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66FB" w:rsidRDefault="008566FB" w:rsidP="008566FB">
      <w:pPr>
        <w:pStyle w:val="a4"/>
      </w:pPr>
      <w:r>
        <w:rPr>
          <w:rFonts w:hint="eastAsia"/>
        </w:rPr>
        <w:t>Sprin</w:t>
      </w:r>
      <w:r>
        <w:t>g Boot</w:t>
      </w:r>
    </w:p>
    <w:p w:rsidR="008566FB" w:rsidRDefault="008566FB" w:rsidP="00777403">
      <w:pPr>
        <w:rPr>
          <w:b/>
        </w:rPr>
      </w:pPr>
    </w:p>
    <w:p w:rsidR="008566FB" w:rsidRDefault="008566FB" w:rsidP="00777403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开启自动配置，关闭某些配置</w:t>
      </w:r>
      <w:r w:rsidR="009A785B">
        <w:rPr>
          <w:rFonts w:hint="eastAsia"/>
          <w:b/>
        </w:rPr>
        <w:t xml:space="preserve"> :</w:t>
      </w:r>
    </w:p>
    <w:p w:rsidR="008566FB" w:rsidRPr="008566FB" w:rsidRDefault="008566FB" w:rsidP="008566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8566FB">
        <w:rPr>
          <w:rFonts w:ascii="宋体" w:eastAsia="宋体" w:hAnsi="宋体" w:cs="宋体" w:hint="eastAsia"/>
          <w:color w:val="808000"/>
          <w:kern w:val="0"/>
          <w:szCs w:val="21"/>
        </w:rPr>
        <w:t>@EnableAutoConfiguration</w:t>
      </w:r>
      <w:r w:rsidRPr="008566FB">
        <w:rPr>
          <w:rFonts w:ascii="宋体" w:eastAsia="宋体" w:hAnsi="宋体" w:cs="宋体" w:hint="eastAsia"/>
          <w:color w:val="000000"/>
          <w:kern w:val="0"/>
          <w:szCs w:val="21"/>
        </w:rPr>
        <w:t>(exclude = {MongoAutoConfiguration.</w:t>
      </w:r>
      <w:r w:rsidRPr="008566F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="000809F4">
        <w:rPr>
          <w:rFonts w:ascii="宋体" w:eastAsia="宋体" w:hAnsi="宋体" w:cs="宋体" w:hint="eastAsia"/>
          <w:color w:val="000000"/>
          <w:kern w:val="0"/>
          <w:szCs w:val="21"/>
        </w:rPr>
        <w:t>})</w:t>
      </w:r>
    </w:p>
    <w:p w:rsidR="008566FB" w:rsidRPr="007D4AE2" w:rsidRDefault="007D4AE2" w:rsidP="008566FB">
      <w:r w:rsidRPr="007D4AE2">
        <w:rPr>
          <w:rFonts w:hint="eastAsia"/>
        </w:rPr>
        <w:t>该注解</w:t>
      </w:r>
      <w:r>
        <w:rPr>
          <w:rFonts w:hint="eastAsia"/>
        </w:rPr>
        <w:t>会使SpringBoot根据项目依赖的jar包自动配置项目的配置项。比如：添加web的依赖，项目会自动配置tomcat和SpringMVC</w:t>
      </w:r>
    </w:p>
    <w:p w:rsidR="008566FB" w:rsidRPr="000809F4" w:rsidRDefault="008566FB" w:rsidP="000809F4">
      <w:pPr>
        <w:rPr>
          <w:b/>
        </w:rPr>
      </w:pPr>
    </w:p>
    <w:p w:rsidR="008566FB" w:rsidRDefault="000809F4" w:rsidP="00777403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自定义bannner</w:t>
      </w:r>
    </w:p>
    <w:p w:rsidR="000809F4" w:rsidRDefault="000809F4" w:rsidP="000809F4">
      <w:r>
        <w:rPr>
          <w:noProof/>
        </w:rPr>
        <w:drawing>
          <wp:inline distT="0" distB="0" distL="0" distR="0" wp14:anchorId="3BED1397" wp14:editId="7E967F77">
            <wp:extent cx="2743200" cy="10953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4" w:rsidRPr="000809F4" w:rsidRDefault="00B04F04" w:rsidP="000809F4">
      <w:r w:rsidRPr="00B04F04">
        <w:t>http://patorjk.com/software/taag/</w:t>
      </w:r>
    </w:p>
    <w:p w:rsidR="000809F4" w:rsidRPr="000809F4" w:rsidRDefault="000809F4" w:rsidP="000809F4">
      <w:pPr>
        <w:rPr>
          <w:b/>
        </w:rPr>
      </w:pPr>
    </w:p>
    <w:p w:rsidR="009A785B" w:rsidRPr="009A785B" w:rsidRDefault="00730F86" w:rsidP="009A785B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全局</w:t>
      </w:r>
      <w:r w:rsidR="009A785B" w:rsidRPr="009A785B">
        <w:rPr>
          <w:rFonts w:hint="eastAsia"/>
          <w:b/>
        </w:rPr>
        <w:t>配置文件 appl</w:t>
      </w:r>
      <w:r w:rsidR="009A785B" w:rsidRPr="009A785B">
        <w:rPr>
          <w:b/>
        </w:rPr>
        <w:t>ication.properties application.yml</w:t>
      </w:r>
      <w:r w:rsidR="009A785B">
        <w:rPr>
          <w:b/>
        </w:rPr>
        <w:t xml:space="preserve"> :</w:t>
      </w:r>
    </w:p>
    <w:p w:rsidR="009A785B" w:rsidRPr="009A785B" w:rsidRDefault="009A785B" w:rsidP="009A785B">
      <w:pPr>
        <w:rPr>
          <w:b/>
        </w:rPr>
      </w:pPr>
    </w:p>
    <w:p w:rsidR="0070406D" w:rsidRDefault="009A785B" w:rsidP="009A78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Cs w:val="21"/>
        </w:rPr>
      </w:pPr>
      <w:r w:rsidRPr="009A785B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#server.port=8088</w:t>
      </w:r>
    </w:p>
    <w:p w:rsidR="009A785B" w:rsidRDefault="0070406D" w:rsidP="009A78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端口号</w:t>
      </w:r>
      <w:r w:rsidR="009A785B" w:rsidRPr="009A785B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  <w:t>#server.servlet.context-path=/ww</w:t>
      </w:r>
      <w:r>
        <w:rPr>
          <w:rFonts w:ascii="宋体" w:eastAsia="宋体" w:hAnsi="宋体" w:cs="宋体"/>
          <w:i/>
          <w:iCs/>
          <w:color w:val="808080"/>
          <w:kern w:val="0"/>
          <w:szCs w:val="21"/>
        </w:rPr>
        <w:t xml:space="preserve"> </w:t>
      </w:r>
    </w:p>
    <w:p w:rsidR="0070406D" w:rsidRPr="009A785B" w:rsidRDefault="0070406D" w:rsidP="009A78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上下文路径</w:t>
      </w:r>
    </w:p>
    <w:p w:rsidR="009A785B" w:rsidRPr="009A785B" w:rsidRDefault="009A785B" w:rsidP="009A785B">
      <w:pPr>
        <w:pStyle w:val="a3"/>
        <w:ind w:left="420" w:firstLineChars="0" w:firstLine="0"/>
      </w:pPr>
    </w:p>
    <w:p w:rsidR="009A785B" w:rsidRDefault="009A785B" w:rsidP="009A785B">
      <w:pPr>
        <w:pStyle w:val="a3"/>
        <w:ind w:left="420" w:firstLineChars="0" w:firstLine="0"/>
        <w:rPr>
          <w:b/>
        </w:rPr>
      </w:pPr>
    </w:p>
    <w:p w:rsidR="00F963D2" w:rsidRPr="00777403" w:rsidRDefault="00266DCF" w:rsidP="00777403">
      <w:pPr>
        <w:pStyle w:val="a3"/>
        <w:numPr>
          <w:ilvl w:val="0"/>
          <w:numId w:val="1"/>
        </w:numPr>
        <w:ind w:firstLineChars="0"/>
        <w:rPr>
          <w:b/>
        </w:rPr>
      </w:pPr>
      <w:r w:rsidRPr="00777403">
        <w:rPr>
          <w:rFonts w:hint="eastAsia"/>
          <w:b/>
        </w:rPr>
        <w:t>属性注入：</w:t>
      </w:r>
    </w:p>
    <w:p w:rsidR="00266DCF" w:rsidRDefault="00266DCF">
      <w:pPr>
        <w:rPr>
          <w:b/>
        </w:rPr>
      </w:pPr>
    </w:p>
    <w:p w:rsidR="00266DCF" w:rsidRDefault="00266DCF">
      <w:pPr>
        <w:rPr>
          <w:b/>
        </w:rPr>
      </w:pPr>
      <w:r w:rsidRPr="00266DCF">
        <w:rPr>
          <w:b/>
        </w:rPr>
        <w:t>application.properties</w:t>
      </w:r>
    </w:p>
    <w:p w:rsidR="00266DCF" w:rsidRDefault="00266DCF">
      <w:pPr>
        <w:rPr>
          <w:b/>
        </w:rPr>
      </w:pPr>
    </w:p>
    <w:p w:rsidR="00266DCF" w:rsidRDefault="00266DCF" w:rsidP="00266DCF">
      <w:pPr>
        <w:pStyle w:val="HTML"/>
        <w:shd w:val="clear" w:color="auto" w:fill="FFFFFF"/>
        <w:ind w:left="420"/>
        <w:rPr>
          <w:color w:val="000000"/>
          <w:sz w:val="21"/>
          <w:szCs w:val="21"/>
        </w:rPr>
      </w:pPr>
      <w:r>
        <w:rPr>
          <w:rFonts w:hint="eastAsia"/>
          <w:b/>
          <w:bCs/>
          <w:color w:val="000080"/>
          <w:sz w:val="21"/>
          <w:szCs w:val="21"/>
        </w:rPr>
        <w:t>book.author</w:t>
      </w:r>
      <w:r>
        <w:rPr>
          <w:rFonts w:hint="eastAsia"/>
          <w:color w:val="000000"/>
          <w:sz w:val="21"/>
          <w:szCs w:val="21"/>
        </w:rPr>
        <w:t>=</w:t>
      </w:r>
      <w:r>
        <w:rPr>
          <w:rFonts w:hint="eastAsia"/>
          <w:b/>
          <w:bCs/>
          <w:color w:val="008000"/>
          <w:sz w:val="21"/>
          <w:szCs w:val="21"/>
        </w:rPr>
        <w:t>Tom</w:t>
      </w:r>
      <w:r>
        <w:rPr>
          <w:rFonts w:hint="eastAsia"/>
          <w:b/>
          <w:bCs/>
          <w:color w:val="008000"/>
          <w:sz w:val="21"/>
          <w:szCs w:val="21"/>
        </w:rPr>
        <w:br/>
      </w:r>
      <w:r>
        <w:rPr>
          <w:rFonts w:hint="eastAsia"/>
          <w:b/>
          <w:bCs/>
          <w:color w:val="000080"/>
          <w:sz w:val="21"/>
          <w:szCs w:val="21"/>
        </w:rPr>
        <w:t>book.name</w:t>
      </w:r>
      <w:r>
        <w:rPr>
          <w:rFonts w:hint="eastAsia"/>
          <w:color w:val="000000"/>
          <w:sz w:val="21"/>
          <w:szCs w:val="21"/>
        </w:rPr>
        <w:t>=</w:t>
      </w:r>
      <w:r>
        <w:rPr>
          <w:rFonts w:hint="eastAsia"/>
          <w:b/>
          <w:bCs/>
          <w:color w:val="008000"/>
          <w:sz w:val="21"/>
          <w:szCs w:val="21"/>
        </w:rPr>
        <w:t>SpringBoot</w:t>
      </w:r>
    </w:p>
    <w:p w:rsidR="00266DCF" w:rsidRPr="00266DCF" w:rsidRDefault="00266DCF">
      <w:pPr>
        <w:rPr>
          <w:b/>
        </w:rPr>
      </w:pPr>
    </w:p>
    <w:p w:rsidR="00266DCF" w:rsidRPr="00266DCF" w:rsidRDefault="00266DCF">
      <w:pPr>
        <w:rPr>
          <w:b/>
        </w:rPr>
      </w:pPr>
    </w:p>
    <w:p w:rsidR="00266DCF" w:rsidRPr="00266DCF" w:rsidRDefault="00266DCF" w:rsidP="00266D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66DCF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@Value("${book.author}")</w:t>
      </w:r>
      <w:r w:rsidRPr="00266DCF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266DCF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private </w:t>
      </w:r>
      <w:r w:rsidRPr="00266DCF">
        <w:rPr>
          <w:rFonts w:ascii="宋体" w:eastAsia="宋体" w:hAnsi="宋体" w:cs="宋体" w:hint="eastAsia"/>
          <w:color w:val="000000"/>
          <w:kern w:val="0"/>
          <w:szCs w:val="21"/>
        </w:rPr>
        <w:t xml:space="preserve">String </w:t>
      </w:r>
      <w:r w:rsidRPr="00266DCF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author</w:t>
      </w:r>
      <w:r w:rsidRPr="00266DCF">
        <w:rPr>
          <w:rFonts w:ascii="宋体" w:eastAsia="宋体" w:hAnsi="宋体" w:cs="宋体" w:hint="eastAsia"/>
          <w:color w:val="000000"/>
          <w:kern w:val="0"/>
          <w:szCs w:val="21"/>
        </w:rPr>
        <w:t>;</w:t>
      </w:r>
    </w:p>
    <w:p w:rsidR="00266DCF" w:rsidRDefault="00266DCF"/>
    <w:p w:rsidR="00266DCF" w:rsidRDefault="00266DCF">
      <w:r>
        <w:rPr>
          <w:rFonts w:hint="eastAsia"/>
        </w:rPr>
        <w:t>@Value注解不需要set</w:t>
      </w:r>
      <w:r>
        <w:t>/get</w:t>
      </w:r>
      <w:r>
        <w:rPr>
          <w:rFonts w:hint="eastAsia"/>
        </w:rPr>
        <w:t>方法</w:t>
      </w:r>
    </w:p>
    <w:p w:rsidR="00266DCF" w:rsidRDefault="00266DCF"/>
    <w:p w:rsidR="00760F35" w:rsidRDefault="00760F35" w:rsidP="00760F35">
      <w:pPr>
        <w:pStyle w:val="a3"/>
        <w:numPr>
          <w:ilvl w:val="0"/>
          <w:numId w:val="1"/>
        </w:numPr>
        <w:ind w:firstLineChars="0"/>
        <w:rPr>
          <w:b/>
        </w:rPr>
      </w:pPr>
      <w:r w:rsidRPr="00760F35">
        <w:rPr>
          <w:rFonts w:hint="eastAsia"/>
          <w:b/>
        </w:rPr>
        <w:t>类型安全配置</w:t>
      </w:r>
    </w:p>
    <w:p w:rsidR="00760F35" w:rsidRPr="00760F35" w:rsidRDefault="00760F35" w:rsidP="00760F35">
      <w:pPr>
        <w:rPr>
          <w:b/>
        </w:rPr>
      </w:pPr>
    </w:p>
    <w:p w:rsidR="00266DCF" w:rsidRDefault="00266DCF" w:rsidP="00266DCF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808000"/>
          <w:sz w:val="21"/>
          <w:szCs w:val="21"/>
        </w:rPr>
        <w:t>@ConfigurationProperties</w:t>
      </w:r>
      <w:r>
        <w:rPr>
          <w:rFonts w:hint="eastAsia"/>
          <w:color w:val="000000"/>
          <w:sz w:val="21"/>
          <w:szCs w:val="21"/>
        </w:rPr>
        <w:t xml:space="preserve">(prefix = </w:t>
      </w:r>
      <w:r>
        <w:rPr>
          <w:rFonts w:hint="eastAsia"/>
          <w:b/>
          <w:bCs/>
          <w:color w:val="008000"/>
          <w:sz w:val="21"/>
          <w:szCs w:val="21"/>
        </w:rPr>
        <w:t>"book"</w:t>
      </w:r>
      <w:r>
        <w:rPr>
          <w:rFonts w:hint="eastAsia"/>
          <w:color w:val="000000"/>
          <w:sz w:val="21"/>
          <w:szCs w:val="21"/>
        </w:rPr>
        <w:t>)</w:t>
      </w:r>
    </w:p>
    <w:p w:rsidR="00266DCF" w:rsidRPr="00777403" w:rsidRDefault="00266DCF">
      <w:pPr>
        <w:rPr>
          <w:color w:val="FF0000"/>
        </w:rPr>
      </w:pPr>
      <w:r w:rsidRPr="00777403">
        <w:rPr>
          <w:rFonts w:hint="eastAsia"/>
          <w:color w:val="FF0000"/>
        </w:rPr>
        <w:t>需要set/get方法</w:t>
      </w:r>
    </w:p>
    <w:p w:rsidR="00FB541A" w:rsidRDefault="00FB541A"/>
    <w:p w:rsidR="00FB541A" w:rsidRPr="00777403" w:rsidRDefault="00FB541A" w:rsidP="00777403">
      <w:pPr>
        <w:pStyle w:val="a3"/>
        <w:numPr>
          <w:ilvl w:val="0"/>
          <w:numId w:val="1"/>
        </w:numPr>
        <w:ind w:firstLineChars="0"/>
        <w:rPr>
          <w:b/>
        </w:rPr>
      </w:pPr>
      <w:r w:rsidRPr="00777403">
        <w:rPr>
          <w:rFonts w:hint="eastAsia"/>
          <w:b/>
        </w:rPr>
        <w:lastRenderedPageBreak/>
        <w:t>Profile配置：</w:t>
      </w:r>
    </w:p>
    <w:p w:rsidR="00FB541A" w:rsidRDefault="00FB541A"/>
    <w:p w:rsidR="00FB541A" w:rsidRDefault="00FB541A">
      <w:r w:rsidRPr="00FB541A">
        <w:t>application.properties</w:t>
      </w:r>
    </w:p>
    <w:p w:rsidR="00FB541A" w:rsidRDefault="00FB541A" w:rsidP="00777403">
      <w:pPr>
        <w:pStyle w:val="HTML"/>
        <w:shd w:val="clear" w:color="auto" w:fill="FFFFFF"/>
        <w:ind w:firstLine="420"/>
        <w:rPr>
          <w:color w:val="000000"/>
          <w:sz w:val="21"/>
          <w:szCs w:val="21"/>
        </w:rPr>
      </w:pPr>
      <w:r>
        <w:rPr>
          <w:rFonts w:hint="eastAsia"/>
          <w:b/>
          <w:bCs/>
          <w:color w:val="000080"/>
          <w:sz w:val="21"/>
          <w:szCs w:val="21"/>
        </w:rPr>
        <w:t>spring.profiles.active</w:t>
      </w:r>
      <w:r>
        <w:rPr>
          <w:rFonts w:hint="eastAsia"/>
          <w:color w:val="000000"/>
          <w:sz w:val="21"/>
          <w:szCs w:val="21"/>
        </w:rPr>
        <w:t>=</w:t>
      </w:r>
      <w:r>
        <w:rPr>
          <w:rFonts w:hint="eastAsia"/>
          <w:b/>
          <w:bCs/>
          <w:color w:val="008000"/>
          <w:sz w:val="21"/>
          <w:szCs w:val="21"/>
        </w:rPr>
        <w:t>test</w:t>
      </w:r>
    </w:p>
    <w:p w:rsidR="00FB541A" w:rsidRDefault="00FB541A"/>
    <w:p w:rsidR="00FB541A" w:rsidRDefault="003E263F">
      <w:r>
        <w:rPr>
          <w:noProof/>
        </w:rPr>
        <w:drawing>
          <wp:inline distT="0" distB="0" distL="0" distR="0" wp14:anchorId="6346739F" wp14:editId="06543B6E">
            <wp:extent cx="2933700" cy="8858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3F" w:rsidRDefault="003E263F"/>
    <w:p w:rsidR="0042569C" w:rsidRPr="00777403" w:rsidRDefault="0042569C" w:rsidP="0042569C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自动配置原理</w:t>
      </w:r>
      <w:r w:rsidRPr="00777403">
        <w:rPr>
          <w:rFonts w:hint="eastAsia"/>
          <w:b/>
        </w:rPr>
        <w:t>：</w:t>
      </w:r>
    </w:p>
    <w:p w:rsidR="003E263F" w:rsidRDefault="0042569C" w:rsidP="004256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读取文件</w:t>
      </w:r>
    </w:p>
    <w:p w:rsidR="0042569C" w:rsidRDefault="0042569C">
      <w:r>
        <w:rPr>
          <w:noProof/>
        </w:rPr>
        <w:drawing>
          <wp:inline distT="0" distB="0" distL="0" distR="0" wp14:anchorId="03AEDE12" wp14:editId="1682D533">
            <wp:extent cx="4953000" cy="1895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9C" w:rsidRDefault="0042569C" w:rsidP="004256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根据这个文件中的类名，实例化对象，并且初始化属性</w:t>
      </w:r>
      <w:r w:rsidR="00760F35">
        <w:rPr>
          <w:rFonts w:hint="eastAsia"/>
        </w:rPr>
        <w:t>默认</w:t>
      </w:r>
      <w:r>
        <w:rPr>
          <w:rFonts w:hint="eastAsia"/>
        </w:rPr>
        <w:t>值</w:t>
      </w:r>
    </w:p>
    <w:p w:rsidR="0042569C" w:rsidRDefault="0042569C" w:rsidP="004256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如果在全局配置文件中定义属性，则覆盖初始化</w:t>
      </w:r>
      <w:r w:rsidR="00061484">
        <w:rPr>
          <w:rFonts w:hint="eastAsia"/>
        </w:rPr>
        <w:t>默认</w:t>
      </w:r>
      <w:r>
        <w:rPr>
          <w:rFonts w:hint="eastAsia"/>
        </w:rPr>
        <w:t>属性。如果没有定义，则仍用初始化</w:t>
      </w:r>
      <w:r w:rsidR="00CD72D3">
        <w:rPr>
          <w:rFonts w:hint="eastAsia"/>
        </w:rPr>
        <w:t>默认</w:t>
      </w:r>
      <w:r>
        <w:rPr>
          <w:rFonts w:hint="eastAsia"/>
        </w:rPr>
        <w:t>属性值</w:t>
      </w:r>
    </w:p>
    <w:p w:rsidR="0042569C" w:rsidRDefault="00186AD4" w:rsidP="0042569C">
      <w:r>
        <w:rPr>
          <w:noProof/>
        </w:rPr>
        <w:drawing>
          <wp:inline distT="0" distB="0" distL="0" distR="0" wp14:anchorId="616CB61E" wp14:editId="1066E981">
            <wp:extent cx="3524250" cy="1714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D4" w:rsidRDefault="00186AD4" w:rsidP="0042569C"/>
    <w:p w:rsidR="00421A12" w:rsidRPr="00777403" w:rsidRDefault="00421A12" w:rsidP="00421A12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创建父工程</w:t>
      </w:r>
      <w:r w:rsidRPr="00777403">
        <w:rPr>
          <w:rFonts w:hint="eastAsia"/>
          <w:b/>
        </w:rPr>
        <w:t>：</w:t>
      </w:r>
    </w:p>
    <w:p w:rsidR="00186AD4" w:rsidRDefault="00186AD4" w:rsidP="0042569C"/>
    <w:p w:rsidR="00421A12" w:rsidRPr="00421A12" w:rsidRDefault="00421A12" w:rsidP="00421A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&lt;?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 version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="1.0"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encoding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="UTF-8"</w:t>
      </w: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?&gt;</w:t>
      </w: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project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xmlns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="http://maven.apache.org/POM/4.0.0"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br/>
        <w:t xml:space="preserve">        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xmlns:</w:t>
      </w:r>
      <w:r w:rsidRPr="00421A12">
        <w:rPr>
          <w:rFonts w:ascii="宋体" w:eastAsia="宋体" w:hAnsi="宋体" w:cs="宋体" w:hint="eastAsia"/>
          <w:b/>
          <w:bCs/>
          <w:color w:val="660E7A"/>
          <w:kern w:val="0"/>
          <w:szCs w:val="21"/>
          <w:shd w:val="clear" w:color="auto" w:fill="EFEFEF"/>
        </w:rPr>
        <w:t>xsi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="http://www.w3.org/2001/XMLSchema-instance"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br/>
        <w:t xml:space="preserve">         </w:t>
      </w:r>
      <w:r w:rsidRPr="00421A12">
        <w:rPr>
          <w:rFonts w:ascii="宋体" w:eastAsia="宋体" w:hAnsi="宋体" w:cs="宋体" w:hint="eastAsia"/>
          <w:b/>
          <w:bCs/>
          <w:color w:val="660E7A"/>
          <w:kern w:val="0"/>
          <w:szCs w:val="21"/>
          <w:shd w:val="clear" w:color="auto" w:fill="EFEFEF"/>
        </w:rPr>
        <w:t>xsi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:schemaLocation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="http://maven.apache.org/POM/4.0.0 http://maven.apache.org/xsd/maven-4.0.0.xsd"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modelVersion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4.0.0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modelVersion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com.sky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springboot_parent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1.0-SNAPSHOT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packaging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pom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packaging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 xml:space="preserve">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dependencyManagement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dependencies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dependency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>org.springframework.boot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>spring-boot-dependencies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>2.0.2.RELEASE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type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>pom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type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scope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t>import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scope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dependency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dependencies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FF0000"/>
          <w:kern w:val="0"/>
          <w:szCs w:val="21"/>
          <w:shd w:val="clear" w:color="auto" w:fill="EFEFEF"/>
        </w:rPr>
        <w:t>dependencyManagement</w:t>
      </w:r>
      <w:r w:rsidRPr="00421A12">
        <w:rPr>
          <w:rFonts w:ascii="宋体" w:eastAsia="宋体" w:hAnsi="宋体" w:cs="宋体" w:hint="eastAsia"/>
          <w:color w:val="FF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build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plugins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org.apache.maven.plugins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maven-compiler-plugin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source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1.8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source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target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1.8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target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plugins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build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project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42569C" w:rsidRPr="00421A12" w:rsidRDefault="0042569C"/>
    <w:p w:rsidR="0042569C" w:rsidRDefault="00421A12">
      <w:r>
        <w:rPr>
          <w:rFonts w:hint="eastAsia"/>
        </w:rPr>
        <w:t>子工程不需要定义版本</w:t>
      </w:r>
    </w:p>
    <w:p w:rsidR="00421A12" w:rsidRPr="00421A12" w:rsidRDefault="00421A12" w:rsidP="00421A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&lt;?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 version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="1.0"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encoding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="UTF-8"</w:t>
      </w: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?&gt;</w:t>
      </w:r>
      <w:r w:rsidRPr="00421A1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project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xmlns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="http://maven.apache.org/POM/4.0.0"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br/>
        <w:t xml:space="preserve">         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xmlns:</w:t>
      </w:r>
      <w:r w:rsidRPr="00421A12">
        <w:rPr>
          <w:rFonts w:ascii="宋体" w:eastAsia="宋体" w:hAnsi="宋体" w:cs="宋体" w:hint="eastAsia"/>
          <w:b/>
          <w:bCs/>
          <w:color w:val="660E7A"/>
          <w:kern w:val="0"/>
          <w:szCs w:val="21"/>
          <w:shd w:val="clear" w:color="auto" w:fill="EFEFEF"/>
        </w:rPr>
        <w:t>xsi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="http://www.w3.org/2001/XMLSchema-instance"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br/>
        <w:t xml:space="preserve">         </w:t>
      </w:r>
      <w:r w:rsidRPr="00421A12">
        <w:rPr>
          <w:rFonts w:ascii="宋体" w:eastAsia="宋体" w:hAnsi="宋体" w:cs="宋体" w:hint="eastAsia"/>
          <w:b/>
          <w:bCs/>
          <w:color w:val="660E7A"/>
          <w:kern w:val="0"/>
          <w:szCs w:val="21"/>
          <w:shd w:val="clear" w:color="auto" w:fill="EFEFEF"/>
        </w:rPr>
        <w:t>xsi</w:t>
      </w:r>
      <w:r w:rsidRPr="00421A12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:schemaLocation</w:t>
      </w:r>
      <w:r w:rsidRPr="00421A12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="http://maven.apache.org/POM/4.0.0 http://maven.apache.org/xsd/maven-4.0.0.xsd"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parent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springboot_parent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com.sky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1.0-SNAPSHOT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parent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modelVersion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4.0.0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modelVersion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springboot_child1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dependencies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t>spring-boot-starter-web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dependencies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21A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project</w:t>
      </w:r>
      <w:r w:rsidRPr="00421A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42569C" w:rsidRPr="00421A12" w:rsidRDefault="0042569C"/>
    <w:p w:rsidR="0042569C" w:rsidRDefault="0042569C"/>
    <w:p w:rsidR="0042569C" w:rsidRPr="007F2312" w:rsidRDefault="007F2312" w:rsidP="007F2312">
      <w:pPr>
        <w:pStyle w:val="a3"/>
        <w:numPr>
          <w:ilvl w:val="0"/>
          <w:numId w:val="1"/>
        </w:numPr>
        <w:ind w:firstLineChars="0"/>
        <w:rPr>
          <w:b/>
        </w:rPr>
      </w:pPr>
      <w:r w:rsidRPr="007F2312">
        <w:rPr>
          <w:rFonts w:hint="eastAsia"/>
          <w:b/>
        </w:rPr>
        <w:t>整合测试</w:t>
      </w:r>
      <w:r>
        <w:rPr>
          <w:rFonts w:hint="eastAsia"/>
          <w:b/>
        </w:rPr>
        <w:t xml:space="preserve"> :</w:t>
      </w:r>
    </w:p>
    <w:p w:rsidR="007F2312" w:rsidRDefault="00C06446">
      <w:r>
        <w:t>T</w:t>
      </w:r>
      <w:r>
        <w:rPr>
          <w:rFonts w:hint="eastAsia"/>
        </w:rPr>
        <w:t>est包只用于测试阶段所以scope是test</w:t>
      </w:r>
    </w:p>
    <w:p w:rsidR="007F2312" w:rsidRPr="007F2312" w:rsidRDefault="007F2312" w:rsidP="007F23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spring-boot-starter-test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scope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test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scope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junit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junit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scope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t>test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scope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7F2312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7F2312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7F2312" w:rsidRDefault="007F2312"/>
    <w:p w:rsidR="00BC037F" w:rsidRDefault="00491FA9">
      <w:r>
        <w:rPr>
          <w:rFonts w:hint="eastAsia"/>
        </w:rPr>
        <w:t>指明要测试的类</w:t>
      </w:r>
    </w:p>
    <w:p w:rsidR="00491FA9" w:rsidRPr="00491FA9" w:rsidRDefault="00491FA9" w:rsidP="00491F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91FA9">
        <w:rPr>
          <w:rFonts w:ascii="宋体" w:eastAsia="宋体" w:hAnsi="宋体" w:cs="宋体" w:hint="eastAsia"/>
          <w:color w:val="808000"/>
          <w:kern w:val="0"/>
          <w:szCs w:val="21"/>
        </w:rPr>
        <w:t>@SpringBootTest</w:t>
      </w:r>
      <w:r w:rsidRPr="00491FA9">
        <w:rPr>
          <w:rFonts w:ascii="宋体" w:eastAsia="宋体" w:hAnsi="宋体" w:cs="宋体" w:hint="eastAsia"/>
          <w:color w:val="000000"/>
          <w:kern w:val="0"/>
          <w:szCs w:val="21"/>
        </w:rPr>
        <w:t>(classes = SpringController.</w:t>
      </w:r>
      <w:r w:rsidRPr="00491FA9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Pr="00491FA9">
        <w:rPr>
          <w:rFonts w:ascii="宋体" w:eastAsia="宋体" w:hAnsi="宋体" w:cs="宋体" w:hint="eastAsia"/>
          <w:color w:val="000000"/>
          <w:kern w:val="0"/>
          <w:szCs w:val="21"/>
        </w:rPr>
        <w:t>)</w:t>
      </w:r>
    </w:p>
    <w:p w:rsidR="00491FA9" w:rsidRDefault="00616B81">
      <w:r>
        <w:rPr>
          <w:rFonts w:hint="eastAsia"/>
        </w:rPr>
        <w:t>指明实现测试的类</w:t>
      </w:r>
    </w:p>
    <w:p w:rsidR="00616B81" w:rsidRPr="00616B81" w:rsidRDefault="00616B81" w:rsidP="00616B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616B81">
        <w:rPr>
          <w:rFonts w:ascii="宋体" w:eastAsia="宋体" w:hAnsi="宋体" w:cs="宋体" w:hint="eastAsia"/>
          <w:color w:val="808000"/>
          <w:kern w:val="0"/>
          <w:szCs w:val="21"/>
        </w:rPr>
        <w:t>@RunWith</w:t>
      </w:r>
      <w:r w:rsidRPr="00616B81">
        <w:rPr>
          <w:rFonts w:ascii="宋体" w:eastAsia="宋体" w:hAnsi="宋体" w:cs="宋体" w:hint="eastAsia"/>
          <w:color w:val="000000"/>
          <w:kern w:val="0"/>
          <w:szCs w:val="21"/>
        </w:rPr>
        <w:t>(SpringJUnit4ClassRunner.</w:t>
      </w:r>
      <w:r w:rsidRPr="00616B8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Pr="00616B81">
        <w:rPr>
          <w:rFonts w:ascii="宋体" w:eastAsia="宋体" w:hAnsi="宋体" w:cs="宋体" w:hint="eastAsia"/>
          <w:color w:val="000000"/>
          <w:kern w:val="0"/>
          <w:szCs w:val="21"/>
        </w:rPr>
        <w:t>)</w:t>
      </w:r>
    </w:p>
    <w:p w:rsidR="00616B81" w:rsidRDefault="004E5D61">
      <w:r>
        <w:rPr>
          <w:rFonts w:hint="eastAsia"/>
        </w:rPr>
        <w:t>定义和W</w:t>
      </w:r>
      <w:r>
        <w:t>e</w:t>
      </w:r>
      <w:r>
        <w:rPr>
          <w:rFonts w:hint="eastAsia"/>
        </w:rPr>
        <w:t>b的整合</w:t>
      </w:r>
    </w:p>
    <w:p w:rsidR="004E5D61" w:rsidRPr="004E5D61" w:rsidRDefault="004E5D61" w:rsidP="004E5D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E5D61">
        <w:rPr>
          <w:rFonts w:ascii="宋体" w:eastAsia="宋体" w:hAnsi="宋体" w:cs="宋体" w:hint="eastAsia"/>
          <w:color w:val="808000"/>
          <w:kern w:val="0"/>
          <w:szCs w:val="21"/>
        </w:rPr>
        <w:t>@WebAppConfiguration</w:t>
      </w:r>
    </w:p>
    <w:p w:rsidR="004E5D61" w:rsidRDefault="004E5D61"/>
    <w:p w:rsidR="004E5D61" w:rsidRDefault="00FC2782">
      <w:r>
        <w:rPr>
          <w:rFonts w:hint="eastAsia"/>
        </w:rPr>
        <w:t>Demo</w:t>
      </w:r>
      <w:r>
        <w:t>:</w:t>
      </w:r>
    </w:p>
    <w:p w:rsidR="00FC2782" w:rsidRPr="00FC2782" w:rsidRDefault="00FC2782" w:rsidP="00FC27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t>@SpringBootTest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(classes = SpringController.</w:t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t>@RunWith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(SpringJUnit4ClassRunner.</w:t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t>@WebAppConfiguration</w:t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class 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TestSpringController {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t>@Autowired</w:t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</w:t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private 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 xml:space="preserve">SpringController </w:t>
      </w:r>
      <w:r w:rsidRPr="00FC2782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springController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;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br/>
        <w:t xml:space="preserve">    </w:t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t>@Test</w:t>
      </w:r>
      <w:r w:rsidRPr="00FC2782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</w:t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test1() {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TestCase.</w:t>
      </w:r>
      <w:r w:rsidRPr="00FC2782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assertEquals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(</w:t>
      </w:r>
      <w:r w:rsidRPr="00FC2782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this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.</w:t>
      </w:r>
      <w:r w:rsidRPr="00FC2782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springController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 xml:space="preserve">.yes(), </w:t>
      </w:r>
      <w:r w:rsidRPr="00FC2782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"hello"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  <w:r w:rsidRPr="00FC2782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FC2782" w:rsidRDefault="00FC2782"/>
    <w:p w:rsidR="00FC2782" w:rsidRPr="00A33BDF" w:rsidRDefault="00E77261" w:rsidP="00A33BDF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配置包扫描，</w:t>
      </w:r>
      <w:r w:rsidR="00A33BDF" w:rsidRPr="00A33BDF">
        <w:rPr>
          <w:rFonts w:hint="eastAsia"/>
          <w:b/>
        </w:rPr>
        <w:t>导入Controller</w:t>
      </w:r>
      <w:r w:rsidR="00A33BDF">
        <w:rPr>
          <w:b/>
        </w:rPr>
        <w:t xml:space="preserve"> :</w:t>
      </w:r>
    </w:p>
    <w:p w:rsidR="00A33BDF" w:rsidRPr="00A33BDF" w:rsidRDefault="00A33BDF" w:rsidP="00A33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A33BDF">
        <w:rPr>
          <w:rFonts w:ascii="宋体" w:eastAsia="宋体" w:hAnsi="宋体" w:cs="宋体" w:hint="eastAsia"/>
          <w:color w:val="808000"/>
          <w:kern w:val="0"/>
          <w:szCs w:val="21"/>
        </w:rPr>
        <w:t>@ComponentScan</w:t>
      </w:r>
      <w:r w:rsidRPr="00A33BDF">
        <w:rPr>
          <w:rFonts w:ascii="宋体" w:eastAsia="宋体" w:hAnsi="宋体" w:cs="宋体" w:hint="eastAsia"/>
          <w:color w:val="000000"/>
          <w:kern w:val="0"/>
          <w:szCs w:val="21"/>
        </w:rPr>
        <w:t xml:space="preserve">(value = </w:t>
      </w:r>
      <w:r w:rsidRPr="00A33BDF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"com.sky.controller"</w:t>
      </w:r>
      <w:r w:rsidRPr="00A33BDF">
        <w:rPr>
          <w:rFonts w:ascii="宋体" w:eastAsia="宋体" w:hAnsi="宋体" w:cs="宋体" w:hint="eastAsia"/>
          <w:color w:val="000000"/>
          <w:kern w:val="0"/>
          <w:szCs w:val="21"/>
        </w:rPr>
        <w:t>)</w:t>
      </w:r>
    </w:p>
    <w:p w:rsidR="00A33BDF" w:rsidRDefault="00A33BDF"/>
    <w:p w:rsidR="00373694" w:rsidRPr="00373694" w:rsidRDefault="00373694" w:rsidP="00373694">
      <w:pPr>
        <w:pStyle w:val="a3"/>
        <w:numPr>
          <w:ilvl w:val="0"/>
          <w:numId w:val="1"/>
        </w:numPr>
        <w:ind w:firstLineChars="0"/>
        <w:rPr>
          <w:b/>
        </w:rPr>
      </w:pPr>
      <w:r w:rsidRPr="00373694">
        <w:rPr>
          <w:rFonts w:hint="eastAsia"/>
          <w:b/>
        </w:rPr>
        <w:t>组合注解</w:t>
      </w:r>
      <w:r w:rsidR="001A6A7C">
        <w:rPr>
          <w:rFonts w:hint="eastAsia"/>
          <w:b/>
        </w:rPr>
        <w:t>@</w:t>
      </w:r>
      <w:r w:rsidRPr="00373694">
        <w:rPr>
          <w:rFonts w:hint="eastAsia"/>
          <w:b/>
        </w:rPr>
        <w:t>SpringBootApplication</w:t>
      </w:r>
      <w:r>
        <w:rPr>
          <w:b/>
        </w:rPr>
        <w:t xml:space="preserve"> :</w:t>
      </w:r>
    </w:p>
    <w:p w:rsidR="00373694" w:rsidRPr="00373694" w:rsidRDefault="00373694" w:rsidP="00373694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B9026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可以代替</w:t>
      </w:r>
      <w:r w:rsidRPr="00A33BDF">
        <w:rPr>
          <w:rFonts w:hint="eastAsia"/>
          <w:color w:val="808000"/>
          <w:szCs w:val="21"/>
        </w:rPr>
        <w:t>@ComponentScan</w:t>
      </w:r>
      <w:r w:rsidRPr="00B9026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和</w:t>
      </w:r>
      <w:r w:rsidRPr="00373694">
        <w:rPr>
          <w:rFonts w:hint="eastAsia"/>
          <w:color w:val="808000"/>
          <w:sz w:val="21"/>
          <w:szCs w:val="21"/>
        </w:rPr>
        <w:t>@EnableAutoConfiguration</w:t>
      </w:r>
    </w:p>
    <w:p w:rsidR="00A33BDF" w:rsidRPr="001A6A7C" w:rsidRDefault="001A6A7C">
      <w:pPr>
        <w:rPr>
          <w:b/>
          <w:color w:val="FF0000"/>
        </w:rPr>
      </w:pPr>
      <w:r w:rsidRPr="001A6A7C">
        <w:rPr>
          <w:rFonts w:hint="eastAsia"/>
          <w:b/>
          <w:color w:val="FF0000"/>
        </w:rPr>
        <w:t>注意点：</w:t>
      </w:r>
    </w:p>
    <w:p w:rsidR="001A6A7C" w:rsidRDefault="001A6A7C" w:rsidP="001A6A7C">
      <w:pPr>
        <w:pStyle w:val="HTML"/>
        <w:shd w:val="clear" w:color="auto" w:fill="FFFFFF"/>
        <w:rPr>
          <w:color w:val="000000"/>
          <w:sz w:val="21"/>
          <w:szCs w:val="21"/>
        </w:rPr>
      </w:pPr>
      <w:r w:rsidRPr="001A6A7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默认情况下扫描的是</w:t>
      </w:r>
      <w:r>
        <w:rPr>
          <w:rFonts w:hint="eastAsia"/>
          <w:color w:val="808000"/>
          <w:sz w:val="21"/>
          <w:szCs w:val="21"/>
        </w:rPr>
        <w:t>@SpringBootApplication</w:t>
      </w:r>
      <w:r w:rsidRPr="001A6A7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所在的包及其子包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，如果你要注入的类不在这个范围内，需要指定扫描的包名</w:t>
      </w:r>
      <w:r>
        <w:rPr>
          <w:rFonts w:hint="eastAsia"/>
          <w:color w:val="808000"/>
          <w:sz w:val="21"/>
          <w:szCs w:val="21"/>
        </w:rPr>
        <w:t>@SpringBootApplication</w:t>
      </w:r>
      <w:r>
        <w:rPr>
          <w:rFonts w:hint="eastAsia"/>
          <w:color w:val="000000"/>
          <w:sz w:val="21"/>
          <w:szCs w:val="21"/>
        </w:rPr>
        <w:t>(scanBasePackages{</w:t>
      </w:r>
      <w:r>
        <w:rPr>
          <w:rFonts w:hint="eastAsia"/>
          <w:b/>
          <w:bCs/>
          <w:color w:val="008000"/>
          <w:sz w:val="21"/>
          <w:szCs w:val="21"/>
        </w:rPr>
        <w:t>"com.sky.controller"</w:t>
      </w:r>
      <w:r>
        <w:rPr>
          <w:rFonts w:hint="eastAsia"/>
          <w:color w:val="000000"/>
          <w:sz w:val="21"/>
          <w:szCs w:val="21"/>
        </w:rPr>
        <w:t>})</w:t>
      </w:r>
    </w:p>
    <w:p w:rsidR="001A6A7C" w:rsidRPr="001A6A7C" w:rsidRDefault="001A6A7C" w:rsidP="001A6A7C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0E53D8" w:rsidRDefault="000E53D8" w:rsidP="000E53D8">
      <w:pPr>
        <w:pStyle w:val="a3"/>
        <w:numPr>
          <w:ilvl w:val="0"/>
          <w:numId w:val="1"/>
        </w:numPr>
        <w:ind w:firstLineChars="0"/>
        <w:rPr>
          <w:b/>
        </w:rPr>
      </w:pPr>
      <w:r w:rsidRPr="000E53D8">
        <w:rPr>
          <w:rFonts w:hint="eastAsia"/>
          <w:b/>
        </w:rPr>
        <w:t>@ResponseBody</w:t>
      </w:r>
      <w:r w:rsidR="003C2E77">
        <w:rPr>
          <w:b/>
        </w:rPr>
        <w:t xml:space="preserve"> :</w:t>
      </w:r>
      <w:r>
        <w:rPr>
          <w:b/>
        </w:rPr>
        <w:t xml:space="preserve"> </w:t>
      </w:r>
    </w:p>
    <w:p w:rsidR="000E53D8" w:rsidRPr="000E53D8" w:rsidRDefault="000E53D8" w:rsidP="000E53D8">
      <w:r w:rsidRPr="000E53D8">
        <w:rPr>
          <w:rFonts w:hint="eastAsia"/>
        </w:rPr>
        <w:t>返回Restful内容，不适用该注解，会进行</w:t>
      </w:r>
      <w:r w:rsidR="00664F2C">
        <w:rPr>
          <w:rFonts w:hint="eastAsia"/>
        </w:rPr>
        <w:t>url</w:t>
      </w:r>
      <w:r w:rsidRPr="000E53D8">
        <w:rPr>
          <w:rFonts w:hint="eastAsia"/>
        </w:rPr>
        <w:t>跳转</w:t>
      </w:r>
    </w:p>
    <w:p w:rsidR="000E53D8" w:rsidRPr="000E53D8" w:rsidRDefault="000E53D8" w:rsidP="000E53D8">
      <w:pPr>
        <w:rPr>
          <w:b/>
        </w:rPr>
      </w:pPr>
    </w:p>
    <w:p w:rsidR="003C2E77" w:rsidRDefault="003C2E77" w:rsidP="003C2E77">
      <w:pPr>
        <w:pStyle w:val="a3"/>
        <w:numPr>
          <w:ilvl w:val="0"/>
          <w:numId w:val="1"/>
        </w:numPr>
        <w:ind w:firstLineChars="0"/>
        <w:rPr>
          <w:b/>
        </w:rPr>
      </w:pPr>
      <w:r w:rsidRPr="003C2E77">
        <w:rPr>
          <w:rFonts w:hint="eastAsia"/>
          <w:b/>
        </w:rPr>
        <w:t>@RestController</w:t>
      </w:r>
      <w:r>
        <w:rPr>
          <w:b/>
        </w:rPr>
        <w:t xml:space="preserve"> :</w:t>
      </w:r>
    </w:p>
    <w:p w:rsidR="003C2E77" w:rsidRPr="003C2E77" w:rsidRDefault="003C2E77" w:rsidP="003C2E77">
      <w:r w:rsidRPr="003C2E77">
        <w:rPr>
          <w:rFonts w:hint="eastAsia"/>
        </w:rPr>
        <w:t>如果每个功能都是restful内容，那么我们可以使用该注解</w:t>
      </w:r>
      <w:r>
        <w:rPr>
          <w:rFonts w:hint="eastAsia"/>
        </w:rPr>
        <w:t>，</w:t>
      </w:r>
      <w:r w:rsidRPr="000E53D8">
        <w:rPr>
          <w:rFonts w:hint="eastAsia"/>
          <w:b/>
        </w:rPr>
        <w:t>@ResponseBody</w:t>
      </w:r>
      <w:r w:rsidRPr="003C2E77">
        <w:rPr>
          <w:rFonts w:hint="eastAsia"/>
        </w:rPr>
        <w:t>就不需要了</w:t>
      </w:r>
    </w:p>
    <w:p w:rsidR="003C2E77" w:rsidRDefault="003C2E77" w:rsidP="003C2E77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808000"/>
          <w:sz w:val="21"/>
          <w:szCs w:val="21"/>
        </w:rPr>
        <w:t>@RestController</w:t>
      </w:r>
      <w:r>
        <w:rPr>
          <w:rFonts w:hint="eastAsia"/>
          <w:color w:val="808000"/>
          <w:sz w:val="21"/>
          <w:szCs w:val="21"/>
        </w:rPr>
        <w:br/>
      </w:r>
      <w:r>
        <w:rPr>
          <w:rFonts w:hint="eastAsia"/>
          <w:b/>
          <w:bCs/>
          <w:color w:val="000080"/>
          <w:sz w:val="21"/>
          <w:szCs w:val="21"/>
        </w:rPr>
        <w:t xml:space="preserve">public class </w:t>
      </w:r>
      <w:r>
        <w:rPr>
          <w:rFonts w:hint="eastAsia"/>
          <w:color w:val="000000"/>
          <w:sz w:val="21"/>
          <w:szCs w:val="21"/>
        </w:rPr>
        <w:t>SpringController {</w:t>
      </w:r>
      <w:r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br/>
        <w:t xml:space="preserve">    </w:t>
      </w:r>
      <w:r>
        <w:rPr>
          <w:rFonts w:hint="eastAsia"/>
          <w:color w:val="808000"/>
          <w:sz w:val="21"/>
          <w:szCs w:val="21"/>
        </w:rPr>
        <w:t>@RequestMapping</w:t>
      </w:r>
      <w:r>
        <w:rPr>
          <w:rFonts w:hint="eastAsia"/>
          <w:color w:val="000000"/>
          <w:sz w:val="21"/>
          <w:szCs w:val="21"/>
        </w:rPr>
        <w:t>(</w:t>
      </w:r>
      <w:r>
        <w:rPr>
          <w:rFonts w:hint="eastAsia"/>
          <w:b/>
          <w:bCs/>
          <w:color w:val="008000"/>
          <w:sz w:val="21"/>
          <w:szCs w:val="21"/>
        </w:rPr>
        <w:t>"/hello"</w:t>
      </w:r>
      <w:r>
        <w:rPr>
          <w:rFonts w:hint="eastAsia"/>
          <w:color w:val="000000"/>
          <w:sz w:val="21"/>
          <w:szCs w:val="21"/>
        </w:rPr>
        <w:t>)</w:t>
      </w:r>
      <w:r>
        <w:rPr>
          <w:rFonts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hint="eastAsia"/>
          <w:b/>
          <w:bCs/>
          <w:color w:val="000080"/>
          <w:sz w:val="21"/>
          <w:szCs w:val="21"/>
        </w:rPr>
        <w:t xml:space="preserve">public </w:t>
      </w:r>
      <w:r>
        <w:rPr>
          <w:rFonts w:hint="eastAsia"/>
          <w:color w:val="000000"/>
          <w:sz w:val="21"/>
          <w:szCs w:val="21"/>
        </w:rPr>
        <w:t>String yes() {</w:t>
      </w:r>
      <w:r>
        <w:rPr>
          <w:rFonts w:hint="eastAsia"/>
          <w:color w:val="000000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000080"/>
          <w:sz w:val="21"/>
          <w:szCs w:val="21"/>
        </w:rPr>
        <w:t xml:space="preserve">return </w:t>
      </w:r>
      <w:r>
        <w:rPr>
          <w:rFonts w:hint="eastAsia"/>
          <w:b/>
          <w:bCs/>
          <w:color w:val="008000"/>
          <w:sz w:val="21"/>
          <w:szCs w:val="21"/>
        </w:rPr>
        <w:t>"hello"</w:t>
      </w:r>
      <w:r>
        <w:rPr>
          <w:rFonts w:hint="eastAsia"/>
          <w:color w:val="000000"/>
          <w:sz w:val="21"/>
          <w:szCs w:val="21"/>
        </w:rPr>
        <w:t>;</w:t>
      </w:r>
      <w:r>
        <w:rPr>
          <w:rFonts w:hint="eastAsia"/>
          <w:color w:val="000000"/>
          <w:sz w:val="21"/>
          <w:szCs w:val="21"/>
        </w:rPr>
        <w:br/>
        <w:t xml:space="preserve">    }</w:t>
      </w:r>
    </w:p>
    <w:p w:rsidR="003C2E77" w:rsidRPr="003C2E77" w:rsidRDefault="003C2E77" w:rsidP="003C2E77">
      <w:pPr>
        <w:rPr>
          <w:rFonts w:ascii="宋体" w:eastAsia="宋体" w:hAnsi="宋体" w:cs="宋体"/>
          <w:color w:val="000000"/>
          <w:kern w:val="0"/>
          <w:szCs w:val="21"/>
        </w:rPr>
      </w:pPr>
      <w:r w:rsidRPr="003C2E77">
        <w:rPr>
          <w:rFonts w:ascii="宋体" w:eastAsia="宋体" w:hAnsi="宋体" w:cs="宋体" w:hint="eastAsia"/>
          <w:color w:val="000000"/>
          <w:kern w:val="0"/>
          <w:szCs w:val="21"/>
        </w:rPr>
        <w:t>}</w:t>
      </w:r>
    </w:p>
    <w:p w:rsidR="003C2E77" w:rsidRDefault="003C2E77" w:rsidP="003C2E77">
      <w:pPr>
        <w:rPr>
          <w:b/>
        </w:rPr>
      </w:pPr>
    </w:p>
    <w:p w:rsidR="003C2E77" w:rsidRPr="003C2E77" w:rsidRDefault="003C2E77" w:rsidP="003C2E77">
      <w:pPr>
        <w:rPr>
          <w:b/>
        </w:rPr>
      </w:pPr>
    </w:p>
    <w:p w:rsidR="000E53D8" w:rsidRDefault="004E2285" w:rsidP="000E53D8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支持Rest风格</w:t>
      </w:r>
      <w:r w:rsidR="002C7E69">
        <w:rPr>
          <w:rFonts w:hint="eastAsia"/>
          <w:b/>
        </w:rPr>
        <w:t xml:space="preserve"> </w:t>
      </w:r>
      <w:r w:rsidR="002C7E69">
        <w:rPr>
          <w:b/>
        </w:rPr>
        <w:t>:</w:t>
      </w:r>
    </w:p>
    <w:p w:rsidR="004E2285" w:rsidRDefault="004E2285" w:rsidP="004E2285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808000"/>
          <w:sz w:val="21"/>
          <w:szCs w:val="21"/>
        </w:rPr>
        <w:t>@RequestMapping</w:t>
      </w:r>
      <w:r>
        <w:rPr>
          <w:rFonts w:hint="eastAsia"/>
          <w:color w:val="000000"/>
          <w:sz w:val="21"/>
          <w:szCs w:val="21"/>
        </w:rPr>
        <w:t>(</w:t>
      </w:r>
      <w:r>
        <w:rPr>
          <w:rFonts w:hint="eastAsia"/>
          <w:b/>
          <w:bCs/>
          <w:color w:val="008000"/>
          <w:sz w:val="21"/>
          <w:szCs w:val="21"/>
        </w:rPr>
        <w:t>"/info/{msg}"</w:t>
      </w:r>
      <w:r>
        <w:rPr>
          <w:rFonts w:hint="eastAsia"/>
          <w:color w:val="000000"/>
          <w:sz w:val="21"/>
          <w:szCs w:val="21"/>
        </w:rPr>
        <w:t>)</w:t>
      </w:r>
      <w:r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b/>
          <w:bCs/>
          <w:color w:val="000080"/>
          <w:sz w:val="21"/>
          <w:szCs w:val="21"/>
        </w:rPr>
        <w:t xml:space="preserve">public </w:t>
      </w:r>
      <w:r>
        <w:rPr>
          <w:rFonts w:hint="eastAsia"/>
          <w:color w:val="000000"/>
          <w:sz w:val="21"/>
          <w:szCs w:val="21"/>
        </w:rPr>
        <w:t>String show(</w:t>
      </w:r>
      <w:r>
        <w:rPr>
          <w:rFonts w:hint="eastAsia"/>
          <w:color w:val="808000"/>
          <w:sz w:val="21"/>
          <w:szCs w:val="21"/>
        </w:rPr>
        <w:t>@PathVariable</w:t>
      </w:r>
      <w:r>
        <w:rPr>
          <w:rFonts w:hint="eastAsia"/>
          <w:color w:val="000000"/>
          <w:sz w:val="21"/>
          <w:szCs w:val="21"/>
        </w:rPr>
        <w:t xml:space="preserve">(value = </w:t>
      </w:r>
      <w:r>
        <w:rPr>
          <w:rFonts w:hint="eastAsia"/>
          <w:b/>
          <w:bCs/>
          <w:color w:val="008000"/>
          <w:sz w:val="21"/>
          <w:szCs w:val="21"/>
        </w:rPr>
        <w:t>"msg"</w:t>
      </w:r>
      <w:r>
        <w:rPr>
          <w:rFonts w:hint="eastAsia"/>
          <w:color w:val="000000"/>
          <w:sz w:val="21"/>
          <w:szCs w:val="21"/>
        </w:rPr>
        <w:t>) String m) {</w:t>
      </w:r>
      <w:r>
        <w:rPr>
          <w:rFonts w:hint="eastAsia"/>
          <w:color w:val="000000"/>
          <w:sz w:val="21"/>
          <w:szCs w:val="21"/>
        </w:rPr>
        <w:br/>
        <w:t xml:space="preserve">    </w:t>
      </w:r>
      <w:r>
        <w:rPr>
          <w:rFonts w:hint="eastAsia"/>
          <w:b/>
          <w:bCs/>
          <w:color w:val="000080"/>
          <w:sz w:val="21"/>
          <w:szCs w:val="21"/>
        </w:rPr>
        <w:t xml:space="preserve">return </w:t>
      </w:r>
      <w:r>
        <w:rPr>
          <w:rFonts w:hint="eastAsia"/>
          <w:b/>
          <w:bCs/>
          <w:color w:val="008000"/>
          <w:sz w:val="21"/>
          <w:szCs w:val="21"/>
        </w:rPr>
        <w:t xml:space="preserve">"show " </w:t>
      </w:r>
      <w:r>
        <w:rPr>
          <w:rFonts w:hint="eastAsia"/>
          <w:color w:val="000000"/>
          <w:sz w:val="21"/>
          <w:szCs w:val="21"/>
        </w:rPr>
        <w:t>+ m;</w:t>
      </w:r>
      <w:r>
        <w:rPr>
          <w:rFonts w:hint="eastAsia"/>
          <w:color w:val="000000"/>
          <w:sz w:val="21"/>
          <w:szCs w:val="21"/>
        </w:rPr>
        <w:br/>
        <w:t>}</w:t>
      </w:r>
    </w:p>
    <w:p w:rsidR="004E2285" w:rsidRPr="004E2285" w:rsidRDefault="004E2285" w:rsidP="004E2285">
      <w:pPr>
        <w:rPr>
          <w:b/>
          <w:color w:val="FF0000"/>
        </w:rPr>
      </w:pPr>
      <w:r w:rsidRPr="004E2285">
        <w:rPr>
          <w:b/>
          <w:color w:val="FF0000"/>
        </w:rPr>
        <w:t>Mapping: M</w:t>
      </w:r>
      <w:r w:rsidRPr="004E2285">
        <w:rPr>
          <w:rFonts w:hint="eastAsia"/>
          <w:b/>
          <w:color w:val="FF0000"/>
        </w:rPr>
        <w:t>sg-&gt;m</w:t>
      </w:r>
    </w:p>
    <w:p w:rsidR="004E2285" w:rsidRDefault="004E2285" w:rsidP="004E2285">
      <w:pPr>
        <w:rPr>
          <w:b/>
        </w:rPr>
      </w:pPr>
    </w:p>
    <w:p w:rsidR="004E2285" w:rsidRPr="004E2285" w:rsidRDefault="004E2285" w:rsidP="004E2285">
      <w:pPr>
        <w:rPr>
          <w:b/>
        </w:rPr>
      </w:pPr>
    </w:p>
    <w:p w:rsidR="00692BD5" w:rsidRDefault="00B301C4" w:rsidP="000E53D8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日志</w:t>
      </w:r>
      <w:r w:rsidR="00942605">
        <w:rPr>
          <w:rFonts w:hint="eastAsia"/>
          <w:b/>
        </w:rPr>
        <w:t xml:space="preserve"> :</w:t>
      </w:r>
    </w:p>
    <w:p w:rsidR="00B301C4" w:rsidRDefault="00B301C4" w:rsidP="00B301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F04BD" wp14:editId="7CAC68E6">
            <wp:extent cx="5274310" cy="18268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4" w:rsidRDefault="00B301C4" w:rsidP="00B301C4">
      <w:pPr>
        <w:rPr>
          <w:b/>
        </w:rPr>
      </w:pPr>
    </w:p>
    <w:p w:rsidR="005B7FCF" w:rsidRDefault="005B7FCF" w:rsidP="00B301C4">
      <w:pPr>
        <w:rPr>
          <w:b/>
        </w:rPr>
      </w:pPr>
      <w:r>
        <w:rPr>
          <w:noProof/>
        </w:rPr>
        <w:drawing>
          <wp:inline distT="0" distB="0" distL="0" distR="0" wp14:anchorId="58448671" wp14:editId="2AFB8D97">
            <wp:extent cx="5143500" cy="733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CF" w:rsidRDefault="00281A4F" w:rsidP="00B301C4">
      <w:pPr>
        <w:rPr>
          <w:b/>
        </w:rPr>
      </w:pPr>
      <w:r>
        <w:rPr>
          <w:noProof/>
        </w:rPr>
        <w:drawing>
          <wp:inline distT="0" distB="0" distL="0" distR="0" wp14:anchorId="3409EEB2" wp14:editId="47558DAD">
            <wp:extent cx="3971925" cy="12192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4F" w:rsidRDefault="00B2253C" w:rsidP="00B301C4">
      <w:pPr>
        <w:rPr>
          <w:b/>
        </w:rPr>
      </w:pPr>
      <w:r>
        <w:rPr>
          <w:noProof/>
        </w:rPr>
        <w:drawing>
          <wp:inline distT="0" distB="0" distL="0" distR="0" wp14:anchorId="2E5EB150" wp14:editId="02284A35">
            <wp:extent cx="5274310" cy="3456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4" w:rsidRDefault="00C80744" w:rsidP="00B301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0CBCF7" wp14:editId="482BE6D2">
            <wp:extent cx="4448175" cy="20764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D7" w:rsidRPr="00B301C4" w:rsidRDefault="008A31D7" w:rsidP="00B301C4">
      <w:pPr>
        <w:rPr>
          <w:b/>
        </w:rPr>
      </w:pPr>
    </w:p>
    <w:p w:rsidR="00692BD5" w:rsidRDefault="008A31D7" w:rsidP="000E53D8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自定义日志配置文件</w:t>
      </w:r>
      <w:r w:rsidR="002C7E69">
        <w:rPr>
          <w:rFonts w:hint="eastAsia"/>
          <w:b/>
        </w:rPr>
        <w:t xml:space="preserve"> :</w:t>
      </w:r>
    </w:p>
    <w:p w:rsidR="008A31D7" w:rsidRDefault="008A31D7" w:rsidP="008A31D7">
      <w:pPr>
        <w:rPr>
          <w:b/>
        </w:rPr>
      </w:pPr>
      <w:r>
        <w:rPr>
          <w:noProof/>
        </w:rPr>
        <w:drawing>
          <wp:inline distT="0" distB="0" distL="0" distR="0" wp14:anchorId="4CDC9BBE" wp14:editId="4E3A6E3F">
            <wp:extent cx="5274310" cy="146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D7" w:rsidRDefault="008A31D7" w:rsidP="008A31D7">
      <w:pPr>
        <w:rPr>
          <w:b/>
        </w:rPr>
      </w:pPr>
    </w:p>
    <w:p w:rsidR="001D47DA" w:rsidRDefault="001D47DA" w:rsidP="008A31D7">
      <w:pPr>
        <w:rPr>
          <w:b/>
        </w:rPr>
      </w:pPr>
      <w:r>
        <w:rPr>
          <w:noProof/>
        </w:rPr>
        <w:drawing>
          <wp:inline distT="0" distB="0" distL="0" distR="0" wp14:anchorId="3CD98A5C" wp14:editId="4519E85C">
            <wp:extent cx="5274310" cy="15093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DA" w:rsidRDefault="007D6714" w:rsidP="008A31D7">
      <w:pPr>
        <w:rPr>
          <w:b/>
        </w:rPr>
      </w:pPr>
      <w:r w:rsidRPr="007D6714">
        <w:rPr>
          <w:b/>
        </w:rPr>
        <w:t>application.properties</w:t>
      </w:r>
    </w:p>
    <w:p w:rsidR="007D6714" w:rsidRPr="007D6714" w:rsidRDefault="007D6714" w:rsidP="007D67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7D671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logging.config</w:t>
      </w:r>
      <w:r w:rsidRPr="007D6714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7D6714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classpath:logback-spring.xml</w:t>
      </w:r>
    </w:p>
    <w:p w:rsidR="007D6714" w:rsidRPr="007D6714" w:rsidRDefault="007D6714" w:rsidP="008A31D7">
      <w:pPr>
        <w:rPr>
          <w:b/>
        </w:rPr>
      </w:pPr>
    </w:p>
    <w:p w:rsidR="001D47DA" w:rsidRDefault="007D6714" w:rsidP="008A31D7">
      <w:pPr>
        <w:rPr>
          <w:b/>
        </w:rPr>
      </w:pPr>
      <w:r w:rsidRPr="007D6714">
        <w:rPr>
          <w:b/>
        </w:rPr>
        <w:object w:dxaOrig="2116" w:dyaOrig="840">
          <v:shape id="_x0000_i1026" type="#_x0000_t75" style="width:105.75pt;height:42pt" o:ole="">
            <v:imagedata r:id="rId19" o:title=""/>
          </v:shape>
          <o:OLEObject Type="Embed" ProgID="Package" ShapeID="_x0000_i1026" DrawAspect="Content" ObjectID="_1593231083" r:id="rId20"/>
        </w:object>
      </w:r>
    </w:p>
    <w:p w:rsidR="001D47DA" w:rsidRPr="008A31D7" w:rsidRDefault="001D47DA" w:rsidP="008A31D7">
      <w:pPr>
        <w:rPr>
          <w:b/>
        </w:rPr>
      </w:pPr>
    </w:p>
    <w:p w:rsidR="00692BD5" w:rsidRPr="000E53D8" w:rsidRDefault="00970F0A" w:rsidP="000E53D8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通过profile定义日志输出</w:t>
      </w:r>
      <w:r w:rsidR="002C7E69">
        <w:rPr>
          <w:rFonts w:hint="eastAsia"/>
          <w:b/>
        </w:rPr>
        <w:t xml:space="preserve"> :</w:t>
      </w:r>
    </w:p>
    <w:p w:rsidR="00970F0A" w:rsidRPr="00970F0A" w:rsidRDefault="00970F0A" w:rsidP="00970F0A">
      <w:pPr>
        <w:rPr>
          <w:b/>
        </w:rPr>
      </w:pPr>
      <w:r w:rsidRPr="00970F0A">
        <w:rPr>
          <w:b/>
        </w:rPr>
        <w:t>application.properties</w:t>
      </w:r>
    </w:p>
    <w:p w:rsidR="00970F0A" w:rsidRPr="00970F0A" w:rsidRDefault="00970F0A" w:rsidP="00970F0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spring.profiles.active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prod</w:t>
      </w:r>
    </w:p>
    <w:p w:rsidR="00A33BDF" w:rsidRPr="000E53D8" w:rsidRDefault="00A33BDF"/>
    <w:p w:rsidR="00A33BDF" w:rsidRPr="009D138F" w:rsidRDefault="00970F0A">
      <w:pPr>
        <w:rPr>
          <w:b/>
        </w:rPr>
      </w:pPr>
      <w:r w:rsidRPr="009D138F">
        <w:rPr>
          <w:b/>
        </w:rPr>
        <w:t>logback-spring.xml</w:t>
      </w:r>
    </w:p>
    <w:p w:rsidR="00970F0A" w:rsidRPr="00970F0A" w:rsidRDefault="00970F0A" w:rsidP="00970F0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lastRenderedPageBreak/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springProfile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name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="prod"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logger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name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="com.sky.controller.TestController"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level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="ERROR"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/&gt;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springProfile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970F0A" w:rsidRDefault="00970F0A"/>
    <w:p w:rsidR="00970F0A" w:rsidRPr="00970F0A" w:rsidRDefault="00970F0A" w:rsidP="00970F0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layout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class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="ch.qos.logback.classic.PatternLayout"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springProfile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name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="test,dev"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pattern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t>%d{yyyy-MM-dd HH:mm:ss.SSS} ----&gt;%contextName [%thread] ---&gt; %-5level %logger{50} - %msg%n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pattern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springProfile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&lt;!--&lt;springProfile name="!dev"&gt;--&gt;</w:t>
      </w:r>
      <w:r w:rsidRPr="00970F0A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springProfile </w:t>
      </w:r>
      <w:r w:rsidRPr="00970F0A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name</w:t>
      </w:r>
      <w:r w:rsidRPr="00970F0A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="prod"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pattern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t>%d{yyyy-MM-dd HH:mm:ss.SSS} ====&gt;%contextName [%thread] ==== %-5level %logger{50} - %msg%n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pattern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springProfile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970F0A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layout</w:t>
      </w:r>
      <w:r w:rsidRPr="00970F0A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970F0A" w:rsidRDefault="00970F0A"/>
    <w:p w:rsidR="00970F0A" w:rsidRPr="002C7E69" w:rsidRDefault="002C7E69" w:rsidP="009D138F">
      <w:pPr>
        <w:pStyle w:val="a3"/>
        <w:numPr>
          <w:ilvl w:val="0"/>
          <w:numId w:val="1"/>
        </w:numPr>
        <w:ind w:firstLineChars="0"/>
        <w:rPr>
          <w:b/>
        </w:rPr>
      </w:pPr>
      <w:r w:rsidRPr="002C7E69">
        <w:rPr>
          <w:rFonts w:hint="eastAsia"/>
          <w:b/>
        </w:rPr>
        <w:t>配置工程为开发模式（热部署</w:t>
      </w:r>
      <w:r>
        <w:rPr>
          <w:b/>
        </w:rPr>
        <w:t>）:</w:t>
      </w:r>
    </w:p>
    <w:p w:rsidR="00970F0A" w:rsidRDefault="00970F0A"/>
    <w:p w:rsidR="002C7E69" w:rsidRPr="002C7E69" w:rsidRDefault="002C7E69" w:rsidP="002C7E6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t>org.springframework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t>springloaded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t>spring-boot-devtools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7E69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7E69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2C7E69" w:rsidRPr="002C7E69" w:rsidRDefault="002C7E69"/>
    <w:p w:rsidR="009D138F" w:rsidRDefault="009D138F"/>
    <w:p w:rsidR="009D138F" w:rsidRPr="001E1639" w:rsidRDefault="001E1639" w:rsidP="001E1639">
      <w:pPr>
        <w:pStyle w:val="a3"/>
        <w:numPr>
          <w:ilvl w:val="0"/>
          <w:numId w:val="1"/>
        </w:numPr>
        <w:ind w:firstLineChars="0"/>
        <w:rPr>
          <w:b/>
        </w:rPr>
      </w:pPr>
      <w:r w:rsidRPr="001E1639">
        <w:rPr>
          <w:rFonts w:hint="eastAsia"/>
          <w:b/>
        </w:rPr>
        <w:t>访问静态资源</w:t>
      </w:r>
      <w:r w:rsidR="001E5692">
        <w:rPr>
          <w:rFonts w:hint="eastAsia"/>
          <w:b/>
        </w:rPr>
        <w:t xml:space="preserve"> ：</w:t>
      </w:r>
    </w:p>
    <w:p w:rsidR="009D138F" w:rsidRDefault="001E1639">
      <w:r>
        <w:rPr>
          <w:noProof/>
        </w:rPr>
        <w:drawing>
          <wp:inline distT="0" distB="0" distL="0" distR="0" wp14:anchorId="5E402059" wp14:editId="21E0708E">
            <wp:extent cx="5274310" cy="11982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39" w:rsidRDefault="00F17C2D">
      <w:r>
        <w:rPr>
          <w:noProof/>
        </w:rPr>
        <w:drawing>
          <wp:inline distT="0" distB="0" distL="0" distR="0" wp14:anchorId="2E4FE213" wp14:editId="67A00E3A">
            <wp:extent cx="1724025" cy="10382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2D" w:rsidRDefault="00F17C2D">
      <w:r>
        <w:rPr>
          <w:noProof/>
        </w:rPr>
        <w:lastRenderedPageBreak/>
        <w:drawing>
          <wp:inline distT="0" distB="0" distL="0" distR="0" wp14:anchorId="1D6DC336" wp14:editId="1F6E4057">
            <wp:extent cx="3876675" cy="11525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2D" w:rsidRDefault="00F17C2D"/>
    <w:p w:rsidR="00F17C2D" w:rsidRPr="001E5692" w:rsidRDefault="00DD1EC7">
      <w:r>
        <w:rPr>
          <w:rFonts w:hint="eastAsia"/>
        </w:rPr>
        <w:t>自己指定</w:t>
      </w:r>
      <w:r w:rsidRPr="001E5692">
        <w:t>application.properties</w:t>
      </w:r>
      <w:r w:rsidR="00A31672" w:rsidRPr="001E5692">
        <w:rPr>
          <w:rFonts w:hint="eastAsia"/>
        </w:rPr>
        <w:t>，会覆盖原有配置，现在只有static有效</w:t>
      </w:r>
    </w:p>
    <w:p w:rsidR="00DD1EC7" w:rsidRPr="00DD1EC7" w:rsidRDefault="00DD1EC7" w:rsidP="00DD1E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D1EC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spring.resources.static-locations</w:t>
      </w:r>
      <w:r w:rsidRPr="00DD1EC7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DD1EC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classpath:/static</w:t>
      </w:r>
    </w:p>
    <w:p w:rsidR="00DD1EC7" w:rsidRDefault="00DD1EC7"/>
    <w:p w:rsidR="003A768D" w:rsidRDefault="00356071" w:rsidP="003A768D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视图解析器</w:t>
      </w:r>
      <w:r w:rsidR="003A768D">
        <w:rPr>
          <w:rFonts w:hint="eastAsia"/>
          <w:b/>
        </w:rPr>
        <w:t xml:space="preserve"> :</w:t>
      </w:r>
    </w:p>
    <w:p w:rsidR="0098111B" w:rsidRPr="0098111B" w:rsidRDefault="0098111B" w:rsidP="0098111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b/>
          <w:color w:val="FF0000"/>
          <w:kern w:val="0"/>
          <w:szCs w:val="21"/>
        </w:rPr>
      </w:pPr>
      <w:r w:rsidRPr="0098111B">
        <w:rPr>
          <w:rFonts w:ascii="宋体" w:eastAsia="宋体" w:hAnsi="宋体" w:cs="宋体" w:hint="eastAsia"/>
          <w:b/>
          <w:color w:val="FF0000"/>
          <w:kern w:val="0"/>
          <w:szCs w:val="21"/>
        </w:rPr>
        <w:t>核心接口：WebMvcConfigurer</w:t>
      </w:r>
    </w:p>
    <w:p w:rsidR="0098111B" w:rsidRPr="0098111B" w:rsidRDefault="0098111B" w:rsidP="0098111B">
      <w:pPr>
        <w:rPr>
          <w:b/>
        </w:rPr>
      </w:pPr>
    </w:p>
    <w:p w:rsidR="003A768D" w:rsidRDefault="003A768D">
      <w:r>
        <w:rPr>
          <w:rFonts w:hint="eastAsia"/>
        </w:rPr>
        <w:t>SpingBoot的视图解析器做了自动配置。</w:t>
      </w:r>
    </w:p>
    <w:p w:rsidR="003A768D" w:rsidRDefault="003A768D">
      <w:r>
        <w:rPr>
          <w:noProof/>
        </w:rPr>
        <w:drawing>
          <wp:inline distT="0" distB="0" distL="0" distR="0" wp14:anchorId="41C0464C" wp14:editId="2B4E24CB">
            <wp:extent cx="5274310" cy="22828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8D" w:rsidRPr="00DD1EC7" w:rsidRDefault="003A768D"/>
    <w:p w:rsidR="001E1639" w:rsidRPr="001E5692" w:rsidRDefault="001E5692" w:rsidP="001E5692">
      <w:pPr>
        <w:pStyle w:val="a3"/>
        <w:numPr>
          <w:ilvl w:val="0"/>
          <w:numId w:val="1"/>
        </w:numPr>
        <w:ind w:firstLineChars="0"/>
        <w:rPr>
          <w:b/>
        </w:rPr>
      </w:pPr>
      <w:r w:rsidRPr="001E5692">
        <w:rPr>
          <w:rFonts w:hint="eastAsia"/>
          <w:b/>
        </w:rPr>
        <w:t>消息转换器</w:t>
      </w:r>
      <w:r>
        <w:rPr>
          <w:rFonts w:hint="eastAsia"/>
          <w:b/>
        </w:rPr>
        <w:t xml:space="preserve"> :</w:t>
      </w:r>
    </w:p>
    <w:p w:rsidR="001E1639" w:rsidRDefault="009834FE">
      <w:r>
        <w:rPr>
          <w:rFonts w:hint="eastAsia"/>
        </w:rPr>
        <w:t>SpringBoot默认配置了消息转换器。</w:t>
      </w:r>
    </w:p>
    <w:p w:rsidR="00663DE4" w:rsidRPr="00663DE4" w:rsidRDefault="00663DE4" w:rsidP="00663DE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663DE4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//    定义消息转换器</w:t>
      </w:r>
      <w:r w:rsidRPr="00663DE4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663DE4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  <w:t xml:space="preserve">    </w:t>
      </w:r>
      <w:r w:rsidRPr="00663DE4">
        <w:rPr>
          <w:rFonts w:ascii="宋体" w:eastAsia="宋体" w:hAnsi="宋体" w:cs="宋体" w:hint="eastAsia"/>
          <w:color w:val="808000"/>
          <w:kern w:val="0"/>
          <w:szCs w:val="21"/>
        </w:rPr>
        <w:t>@Bean</w:t>
      </w:r>
      <w:r w:rsidRPr="00663DE4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</w:t>
      </w:r>
      <w:r w:rsidRPr="00663D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t>StringHttpMessageConverter stringHttpMessageConverter() {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StringHttpMessageConverter converter = </w:t>
      </w:r>
      <w:r w:rsidRPr="00663D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t>StringHttpMessageConverter(Charset.</w:t>
      </w:r>
      <w:r w:rsidRPr="00663DE4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forName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t>(</w:t>
      </w:r>
      <w:r w:rsidRPr="00663DE4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"UTF-8"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t>));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663D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t>converter;</w:t>
      </w:r>
      <w:r w:rsidRPr="00663D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</w:p>
    <w:p w:rsidR="001E1639" w:rsidRDefault="00F102DD">
      <w:r w:rsidRPr="00F102DD">
        <w:t>spring-boot-autoconfigure-2.0.2.RELEASE.jar</w:t>
      </w:r>
    </w:p>
    <w:p w:rsidR="00F102DD" w:rsidRDefault="00F102DD">
      <w:r>
        <w:rPr>
          <w:noProof/>
        </w:rPr>
        <w:drawing>
          <wp:inline distT="0" distB="0" distL="0" distR="0" wp14:anchorId="596FE443" wp14:editId="18B8861B">
            <wp:extent cx="5274310" cy="10052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39" w:rsidRDefault="001E1639"/>
    <w:p w:rsidR="001E1639" w:rsidRPr="007903E8" w:rsidRDefault="007903E8" w:rsidP="007903E8">
      <w:pPr>
        <w:pStyle w:val="a3"/>
        <w:numPr>
          <w:ilvl w:val="0"/>
          <w:numId w:val="1"/>
        </w:numPr>
        <w:ind w:firstLineChars="0"/>
        <w:rPr>
          <w:b/>
        </w:rPr>
      </w:pPr>
      <w:r w:rsidRPr="007903E8">
        <w:rPr>
          <w:rFonts w:hint="eastAsia"/>
          <w:b/>
        </w:rPr>
        <w:t>使用FastJson解析Json数据</w:t>
      </w:r>
      <w:r>
        <w:rPr>
          <w:rFonts w:hint="eastAsia"/>
          <w:b/>
        </w:rPr>
        <w:t xml:space="preserve"> : </w:t>
      </w:r>
    </w:p>
    <w:p w:rsidR="001E1639" w:rsidRDefault="00A77D35">
      <w:r>
        <w:rPr>
          <w:rFonts w:hint="eastAsia"/>
        </w:rPr>
        <w:t>SpringBoot默认是用了Jackson</w:t>
      </w:r>
    </w:p>
    <w:p w:rsidR="001E1639" w:rsidRDefault="00A77D35">
      <w:r>
        <w:rPr>
          <w:noProof/>
        </w:rPr>
        <w:drawing>
          <wp:inline distT="0" distB="0" distL="0" distR="0" wp14:anchorId="611230DD" wp14:editId="5561F553">
            <wp:extent cx="3571875" cy="1828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D35" w:rsidRDefault="00A77D35"/>
    <w:p w:rsidR="00A77D35" w:rsidRDefault="008579D9">
      <w:r>
        <w:rPr>
          <w:noProof/>
        </w:rPr>
        <w:drawing>
          <wp:inline distT="0" distB="0" distL="0" distR="0" wp14:anchorId="1F39667E" wp14:editId="0C424611">
            <wp:extent cx="5274310" cy="29375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D9" w:rsidRDefault="008579D9"/>
    <w:p w:rsidR="008579D9" w:rsidRDefault="00457F63">
      <w:r>
        <w:rPr>
          <w:rFonts w:hint="eastAsia"/>
        </w:rPr>
        <w:t>第二种</w:t>
      </w:r>
    </w:p>
    <w:p w:rsidR="00457F63" w:rsidRPr="00457F63" w:rsidRDefault="00457F63" w:rsidP="00457F6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57F63">
        <w:rPr>
          <w:rFonts w:ascii="宋体" w:eastAsia="宋体" w:hAnsi="宋体" w:cs="宋体" w:hint="eastAsia"/>
          <w:color w:val="808000"/>
          <w:kern w:val="0"/>
          <w:szCs w:val="21"/>
        </w:rPr>
        <w:t>@Bean</w:t>
      </w:r>
      <w:r w:rsidRPr="00457F63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457F63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t>HttpMessageConverters fastJsonMessageConverter(){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FastJsonHttpMessageConverter convert = </w:t>
      </w:r>
      <w:r w:rsidRPr="00457F63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t>FastJsonHttpMessageConverter();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FastJsonConfig config = </w:t>
      </w:r>
      <w:r w:rsidRPr="00457F63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t>FastJsonConfig();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config.setSerializerFeatures(SerializerFeature.</w:t>
      </w:r>
      <w:r w:rsidRPr="00457F6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>PrettyFormat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convert.setFastJsonConfig(config);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57F63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new 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t>HttpMessageConverters(convert);</w:t>
      </w:r>
      <w:r w:rsidRPr="00457F63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457F63" w:rsidRDefault="00457F63"/>
    <w:p w:rsidR="000459E0" w:rsidRPr="003C025C" w:rsidRDefault="003C025C" w:rsidP="003C025C">
      <w:pPr>
        <w:pStyle w:val="a3"/>
        <w:numPr>
          <w:ilvl w:val="0"/>
          <w:numId w:val="1"/>
        </w:numPr>
        <w:ind w:firstLineChars="0"/>
        <w:rPr>
          <w:b/>
        </w:rPr>
      </w:pPr>
      <w:r w:rsidRPr="003C025C">
        <w:rPr>
          <w:rFonts w:hint="eastAsia"/>
          <w:b/>
        </w:rPr>
        <w:t>自定义拦截器 :</w:t>
      </w:r>
    </w:p>
    <w:p w:rsidR="000459E0" w:rsidRDefault="000459E0"/>
    <w:p w:rsidR="0098111B" w:rsidRPr="0098111B" w:rsidRDefault="0098111B" w:rsidP="0098111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>@Configuration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class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MyInterceptor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implements </w:t>
      </w:r>
      <w:r w:rsidRPr="0098111B">
        <w:rPr>
          <w:rFonts w:ascii="宋体" w:eastAsia="宋体" w:hAnsi="宋体" w:cs="宋体" w:hint="eastAsia"/>
          <w:color w:val="FF0000"/>
          <w:kern w:val="0"/>
          <w:szCs w:val="21"/>
        </w:rPr>
        <w:t>WebMvcConfigurer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>@Override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addInterceptors(InterceptorRegistry registry) 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HandlerInterceptor inter =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HandlerInterceptor() 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>@Override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boolean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preHandle(HttpServletRequest request, HttpServletResponse response, Object handler)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throws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Exception 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System.</w:t>
      </w:r>
      <w:r w:rsidRPr="0098111B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>out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.println(</w:t>
      </w:r>
      <w:r w:rsidRPr="0098111B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"preHandle MyInterceptor"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return true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}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>@Override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postHandle(HttpServletRequest request, HttpServletResponse response, Object handler,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 xml:space="preserve">@Nullable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ModelAndView modelAndView)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throws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Exception 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System.</w:t>
      </w:r>
      <w:r w:rsidRPr="0098111B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>out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.println(</w:t>
      </w:r>
      <w:r w:rsidRPr="0098111B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"postHandle MyInterceptor"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}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>@Override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       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afterCompletion(HttpServletRequest request, HttpServletResponse response, Object handler, </w:t>
      </w:r>
      <w:r w:rsidRPr="0098111B">
        <w:rPr>
          <w:rFonts w:ascii="宋体" w:eastAsia="宋体" w:hAnsi="宋体" w:cs="宋体" w:hint="eastAsia"/>
          <w:color w:val="808000"/>
          <w:kern w:val="0"/>
          <w:szCs w:val="21"/>
        </w:rPr>
        <w:t xml:space="preserve">@Nullable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 xml:space="preserve">Exception ex) </w:t>
      </w:r>
      <w:r w:rsidRPr="0098111B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throws 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Exception {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System.</w:t>
      </w:r>
      <w:r w:rsidRPr="0098111B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>out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.println(</w:t>
      </w:r>
      <w:r w:rsidRPr="0098111B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"afterCompletion MyInterceptor"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}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};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registry.addInterceptor(inter).addPathPatterns(</w:t>
      </w:r>
      <w:r w:rsidRPr="0098111B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"/**"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  <w:r w:rsidRPr="0098111B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3C025C" w:rsidRPr="0098111B" w:rsidRDefault="003C025C"/>
    <w:p w:rsidR="005511EC" w:rsidRPr="003C025C" w:rsidRDefault="005511EC" w:rsidP="005511EC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全局异常处理</w:t>
      </w:r>
      <w:r w:rsidRPr="003C025C">
        <w:rPr>
          <w:rFonts w:hint="eastAsia"/>
          <w:b/>
        </w:rPr>
        <w:t>器 :</w:t>
      </w:r>
    </w:p>
    <w:p w:rsidR="003C025C" w:rsidRDefault="003C025C"/>
    <w:p w:rsidR="008711E4" w:rsidRPr="008711E4" w:rsidRDefault="008711E4" w:rsidP="008711E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8711E4">
        <w:rPr>
          <w:rFonts w:ascii="宋体" w:eastAsia="宋体" w:hAnsi="宋体" w:cs="宋体" w:hint="eastAsia"/>
          <w:color w:val="808000"/>
          <w:kern w:val="0"/>
          <w:szCs w:val="21"/>
        </w:rPr>
        <w:t>@ControllerAdvice</w:t>
      </w:r>
      <w:r w:rsidRPr="008711E4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8711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class 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GlobalExceptionHandler {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8711E4">
        <w:rPr>
          <w:rFonts w:ascii="宋体" w:eastAsia="宋体" w:hAnsi="宋体" w:cs="宋体" w:hint="eastAsia"/>
          <w:color w:val="808000"/>
          <w:kern w:val="0"/>
          <w:szCs w:val="21"/>
        </w:rPr>
        <w:t>@ExceptionHandler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(Exception.</w:t>
      </w:r>
      <w:r w:rsidRPr="008711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class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8711E4">
        <w:rPr>
          <w:rFonts w:ascii="宋体" w:eastAsia="宋体" w:hAnsi="宋体" w:cs="宋体" w:hint="eastAsia"/>
          <w:color w:val="808000"/>
          <w:kern w:val="0"/>
          <w:szCs w:val="21"/>
        </w:rPr>
        <w:t>@ResponseBody</w:t>
      </w:r>
      <w:r w:rsidRPr="008711E4">
        <w:rPr>
          <w:rFonts w:ascii="宋体" w:eastAsia="宋体" w:hAnsi="宋体" w:cs="宋体" w:hint="eastAsia"/>
          <w:color w:val="808000"/>
          <w:kern w:val="0"/>
          <w:szCs w:val="21"/>
        </w:rPr>
        <w:br/>
        <w:t xml:space="preserve">    </w:t>
      </w:r>
      <w:r w:rsidRPr="008711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Map&lt;String, Object&gt; handleException(Exception e) {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Map&lt;String, Object&gt; map = </w:t>
      </w:r>
      <w:r w:rsidRPr="008711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HashMap&lt;&gt;();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map.put(</w:t>
      </w:r>
      <w:r w:rsidRPr="008711E4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"errorCode"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 xml:space="preserve">, </w:t>
      </w:r>
      <w:r w:rsidRPr="008711E4">
        <w:rPr>
          <w:rFonts w:ascii="宋体" w:eastAsia="宋体" w:hAnsi="宋体" w:cs="宋体" w:hint="eastAsia"/>
          <w:color w:val="0000FF"/>
          <w:kern w:val="0"/>
          <w:szCs w:val="21"/>
        </w:rPr>
        <w:t>500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map.put(</w:t>
      </w:r>
      <w:r w:rsidRPr="008711E4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"errorMsg"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, e.toString());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8711E4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t>map;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8711E4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3C025C" w:rsidRPr="00967296" w:rsidRDefault="00967296" w:rsidP="00967296">
      <w:pPr>
        <w:pStyle w:val="a3"/>
        <w:numPr>
          <w:ilvl w:val="0"/>
          <w:numId w:val="1"/>
        </w:numPr>
        <w:ind w:firstLineChars="0"/>
        <w:rPr>
          <w:b/>
        </w:rPr>
      </w:pPr>
      <w:r w:rsidRPr="00967296">
        <w:rPr>
          <w:rFonts w:hint="eastAsia"/>
          <w:b/>
        </w:rPr>
        <w:lastRenderedPageBreak/>
        <w:t>异步调用 :</w:t>
      </w:r>
    </w:p>
    <w:p w:rsidR="003C025C" w:rsidRDefault="009103E5">
      <w:r>
        <w:rPr>
          <w:rFonts w:hint="eastAsia"/>
        </w:rPr>
        <w:t>启动类开启异步调用</w:t>
      </w:r>
    </w:p>
    <w:p w:rsidR="009103E5" w:rsidRDefault="009103E5">
      <w:r>
        <w:rPr>
          <w:noProof/>
        </w:rPr>
        <w:drawing>
          <wp:inline distT="0" distB="0" distL="0" distR="0" wp14:anchorId="32D173A2" wp14:editId="67823DD1">
            <wp:extent cx="5274310" cy="21107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E5" w:rsidRDefault="009103E5"/>
    <w:p w:rsidR="009103E5" w:rsidRDefault="0029254D">
      <w:r>
        <w:rPr>
          <w:rFonts w:hint="eastAsia"/>
        </w:rPr>
        <w:t>设计异步调用方法</w:t>
      </w:r>
    </w:p>
    <w:p w:rsidR="0029254D" w:rsidRDefault="0029254D">
      <w:r>
        <w:rPr>
          <w:noProof/>
        </w:rPr>
        <w:drawing>
          <wp:inline distT="0" distB="0" distL="0" distR="0" wp14:anchorId="7CB9CB01" wp14:editId="5C8434B1">
            <wp:extent cx="4429125" cy="31718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4D" w:rsidRDefault="0029254D"/>
    <w:p w:rsidR="0029254D" w:rsidRDefault="0098350A">
      <w:r>
        <w:rPr>
          <w:rFonts w:hint="eastAsia"/>
        </w:rPr>
        <w:t>异步调用</w:t>
      </w:r>
    </w:p>
    <w:p w:rsidR="0098350A" w:rsidRDefault="0098350A">
      <w:r>
        <w:rPr>
          <w:noProof/>
        </w:rPr>
        <w:lastRenderedPageBreak/>
        <w:drawing>
          <wp:inline distT="0" distB="0" distL="0" distR="0" wp14:anchorId="7C4382D2" wp14:editId="4B9751EA">
            <wp:extent cx="4924425" cy="3705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5C" w:rsidRDefault="003C025C"/>
    <w:p w:rsidR="003C025C" w:rsidRDefault="009631D9" w:rsidP="009631D9">
      <w:pPr>
        <w:pStyle w:val="a3"/>
        <w:numPr>
          <w:ilvl w:val="0"/>
          <w:numId w:val="1"/>
        </w:numPr>
        <w:ind w:firstLineChars="0"/>
        <w:rPr>
          <w:b/>
        </w:rPr>
      </w:pPr>
      <w:r w:rsidRPr="009631D9">
        <w:rPr>
          <w:rFonts w:hint="eastAsia"/>
          <w:b/>
        </w:rPr>
        <w:t>整合Jsp</w:t>
      </w:r>
      <w:r>
        <w:rPr>
          <w:b/>
        </w:rPr>
        <w:t xml:space="preserve"> :</w:t>
      </w:r>
    </w:p>
    <w:p w:rsidR="00CF055F" w:rsidRDefault="00CF055F" w:rsidP="00A44FD6">
      <w:pPr>
        <w:rPr>
          <w:b/>
        </w:rPr>
      </w:pPr>
    </w:p>
    <w:p w:rsidR="00A44FD6" w:rsidRPr="001745E2" w:rsidRDefault="00A44FD6" w:rsidP="00A44FD6">
      <w:r w:rsidRPr="001745E2">
        <w:rPr>
          <w:rFonts w:hint="eastAsia"/>
        </w:rPr>
        <w:t>添加依赖</w:t>
      </w:r>
    </w:p>
    <w:p w:rsidR="00A44FD6" w:rsidRDefault="00A44FD6" w:rsidP="00A44FD6">
      <w:pPr>
        <w:rPr>
          <w:b/>
        </w:rPr>
      </w:pPr>
    </w:p>
    <w:p w:rsidR="00C52BEE" w:rsidRPr="00BB7876" w:rsidRDefault="00C52BEE" w:rsidP="00C52BE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</w:rPr>
        <w:t>spring-boot-starter-web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2BE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52BE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C52BEE" w:rsidRPr="00A44FD6" w:rsidRDefault="00C52BEE" w:rsidP="00A44FD6">
      <w:pPr>
        <w:rPr>
          <w:b/>
        </w:rPr>
      </w:pPr>
    </w:p>
    <w:p w:rsidR="003C025C" w:rsidRPr="00CF055F" w:rsidRDefault="00CF055F" w:rsidP="00CF055F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t>spring-boot-starter-tomcat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t>org.apache.tomcat.embed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t>tomcat-embed-jasper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F055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CF055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3C025C" w:rsidRDefault="003C025C"/>
    <w:p w:rsidR="003C025C" w:rsidRDefault="00A0355A">
      <w:r>
        <w:rPr>
          <w:rFonts w:hint="eastAsia"/>
        </w:rPr>
        <w:t>packing=war时</w:t>
      </w:r>
      <w:r w:rsidR="00A44FD6">
        <w:rPr>
          <w:rFonts w:hint="eastAsia"/>
        </w:rPr>
        <w:t>添加插件</w:t>
      </w:r>
    </w:p>
    <w:p w:rsidR="00A44FD6" w:rsidRDefault="00A44FD6"/>
    <w:p w:rsidR="00A44FD6" w:rsidRPr="00A44FD6" w:rsidRDefault="00A44FD6" w:rsidP="00A44FD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build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plugins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t>org.apache.maven.plugins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t>maven-war-plugin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t>2.3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failOnMissingWebXml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t>false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failOnMissingWebXml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plugins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A44FD6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build</w:t>
      </w:r>
      <w:r w:rsidRPr="00A44FD6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A44FD6" w:rsidRPr="00A44FD6" w:rsidRDefault="00A44FD6"/>
    <w:p w:rsidR="003C025C" w:rsidRDefault="003C025C"/>
    <w:p w:rsidR="0013232C" w:rsidRDefault="0013232C">
      <w:r w:rsidRPr="0013232C">
        <w:t>application.properties</w:t>
      </w:r>
      <w:r>
        <w:rPr>
          <w:rFonts w:hint="eastAsia"/>
        </w:rPr>
        <w:t>：</w:t>
      </w:r>
    </w:p>
    <w:p w:rsidR="0013232C" w:rsidRDefault="0013232C"/>
    <w:p w:rsidR="0013232C" w:rsidRPr="0013232C" w:rsidRDefault="0013232C" w:rsidP="001323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13232C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spring.mvc.view.prefix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/jsp/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</w:r>
      <w:r w:rsidRPr="0013232C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spring.mvc.view.suffix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.jsp</w:t>
      </w:r>
    </w:p>
    <w:p w:rsidR="0013232C" w:rsidRPr="0013232C" w:rsidRDefault="0013232C"/>
    <w:p w:rsidR="003C025C" w:rsidRDefault="0013232C">
      <w:r>
        <w:rPr>
          <w:rFonts w:hint="eastAsia"/>
        </w:rPr>
        <w:t>定义controller：</w:t>
      </w:r>
      <w:r w:rsidR="008B3A0B">
        <w:rPr>
          <w:rFonts w:hint="eastAsia"/>
        </w:rPr>
        <w:t>配合之前定义的前缀和后缀</w:t>
      </w:r>
    </w:p>
    <w:p w:rsidR="0013232C" w:rsidRDefault="0013232C"/>
    <w:p w:rsidR="0013232C" w:rsidRPr="0013232C" w:rsidRDefault="0013232C" w:rsidP="001323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13232C">
        <w:rPr>
          <w:rFonts w:ascii="宋体" w:eastAsia="宋体" w:hAnsi="宋体" w:cs="宋体" w:hint="eastAsia"/>
          <w:color w:val="808000"/>
          <w:kern w:val="0"/>
          <w:szCs w:val="21"/>
        </w:rPr>
        <w:t>@RequestMapping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(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"/index"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13232C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String show(Model model) {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model.addAttribute(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"name"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 xml:space="preserve">, 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"zhaosi"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13232C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</w:t>
      </w:r>
      <w:r w:rsidRPr="0013232C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"index"</w:t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 xml:space="preserve">; </w:t>
      </w:r>
      <w:r w:rsidRPr="0013232C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//返回页面名称</w:t>
      </w:r>
      <w:r w:rsidRPr="0013232C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13232C">
        <w:rPr>
          <w:rFonts w:ascii="宋体" w:eastAsia="宋体" w:hAnsi="宋体" w:cs="宋体" w:hint="eastAsia"/>
          <w:color w:val="000000"/>
          <w:kern w:val="0"/>
          <w:szCs w:val="21"/>
        </w:rPr>
        <w:t>}</w:t>
      </w:r>
    </w:p>
    <w:p w:rsidR="0013232C" w:rsidRPr="0013232C" w:rsidRDefault="0013232C"/>
    <w:p w:rsidR="00457F63" w:rsidRDefault="00457F63">
      <w:pPr>
        <w:rPr>
          <w:noProof/>
        </w:rPr>
      </w:pPr>
    </w:p>
    <w:p w:rsidR="00433ADC" w:rsidRDefault="00433ADC">
      <w:r>
        <w:rPr>
          <w:noProof/>
        </w:rPr>
        <w:drawing>
          <wp:inline distT="0" distB="0" distL="0" distR="0" wp14:anchorId="0DE4D986" wp14:editId="198302B4">
            <wp:extent cx="4038600" cy="1600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69" w:rsidRDefault="00581B69"/>
    <w:p w:rsidR="00433ADC" w:rsidRDefault="00433ADC">
      <w:r>
        <w:rPr>
          <w:noProof/>
        </w:rPr>
        <w:lastRenderedPageBreak/>
        <w:drawing>
          <wp:inline distT="0" distB="0" distL="0" distR="0" wp14:anchorId="7F0D4CC1" wp14:editId="163335F9">
            <wp:extent cx="5274310" cy="20478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DC" w:rsidRDefault="00433ADC"/>
    <w:p w:rsidR="00433ADC" w:rsidRDefault="00DA5E50">
      <w:r>
        <w:rPr>
          <w:noProof/>
        </w:rPr>
        <w:drawing>
          <wp:inline distT="0" distB="0" distL="0" distR="0" wp14:anchorId="03558810" wp14:editId="2EEE525C">
            <wp:extent cx="5274310" cy="46596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50" w:rsidRDefault="00DA5E50"/>
    <w:p w:rsidR="00DA5E50" w:rsidRDefault="00DA5E50"/>
    <w:p w:rsidR="00581B69" w:rsidRPr="00BB7876" w:rsidRDefault="00BB7876" w:rsidP="00BB7876">
      <w:pPr>
        <w:pStyle w:val="a3"/>
        <w:numPr>
          <w:ilvl w:val="0"/>
          <w:numId w:val="1"/>
        </w:numPr>
        <w:ind w:firstLineChars="0"/>
        <w:rPr>
          <w:b/>
        </w:rPr>
      </w:pPr>
      <w:r w:rsidRPr="00BB7876">
        <w:rPr>
          <w:rFonts w:hint="eastAsia"/>
          <w:b/>
        </w:rPr>
        <w:t>整合Freemarker</w:t>
      </w:r>
      <w:r w:rsidRPr="00BB7876">
        <w:rPr>
          <w:b/>
        </w:rPr>
        <w:t xml:space="preserve"> : </w:t>
      </w:r>
    </w:p>
    <w:p w:rsidR="00457F63" w:rsidRPr="00457F63" w:rsidRDefault="00457F63"/>
    <w:p w:rsidR="001E1639" w:rsidRDefault="00400ED0">
      <w:r>
        <w:rPr>
          <w:rFonts w:hint="eastAsia"/>
        </w:rPr>
        <w:t>添加依赖</w:t>
      </w:r>
    </w:p>
    <w:p w:rsidR="00400ED0" w:rsidRPr="00400ED0" w:rsidRDefault="00400ED0" w:rsidP="00400E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t>spring-boot-starter-freemarker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400ED0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400ED0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400ED0" w:rsidRDefault="00400ED0"/>
    <w:p w:rsidR="00400ED0" w:rsidRDefault="00400ED0"/>
    <w:p w:rsidR="00181747" w:rsidRPr="00181747" w:rsidRDefault="00181747" w:rsidP="0018174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181747">
        <w:rPr>
          <w:rFonts w:ascii="宋体" w:eastAsia="宋体" w:hAnsi="宋体" w:cs="宋体" w:hint="eastAsia"/>
          <w:color w:val="808000"/>
          <w:kern w:val="0"/>
          <w:szCs w:val="21"/>
        </w:rPr>
        <w:t>@RequestMapping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>(</w:t>
      </w:r>
      <w:r w:rsidRPr="00181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"/show"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181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>String show(Model model) {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model.addAttribute(</w:t>
      </w:r>
      <w:r w:rsidRPr="00181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"name"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 xml:space="preserve">, </w:t>
      </w:r>
      <w:r w:rsidRPr="00181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"qianfeng"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181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</w:t>
      </w:r>
      <w:r w:rsidRPr="00181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"show"</w:t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 xml:space="preserve">; </w:t>
      </w:r>
      <w:r w:rsidRPr="00181747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//返回页面名称</w:t>
      </w:r>
      <w:r w:rsidRPr="00181747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181747">
        <w:rPr>
          <w:rFonts w:ascii="宋体" w:eastAsia="宋体" w:hAnsi="宋体" w:cs="宋体" w:hint="eastAsia"/>
          <w:color w:val="000000"/>
          <w:kern w:val="0"/>
          <w:szCs w:val="21"/>
        </w:rPr>
        <w:t>}</w:t>
      </w:r>
    </w:p>
    <w:p w:rsidR="00400ED0" w:rsidRDefault="00400ED0"/>
    <w:p w:rsidR="00181747" w:rsidRDefault="00743AE1">
      <w:r>
        <w:rPr>
          <w:noProof/>
        </w:rPr>
        <w:drawing>
          <wp:inline distT="0" distB="0" distL="0" distR="0" wp14:anchorId="0966981C" wp14:editId="300957AD">
            <wp:extent cx="2800350" cy="657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E1" w:rsidRDefault="00743AE1"/>
    <w:p w:rsidR="00743AE1" w:rsidRDefault="005E161D">
      <w:r>
        <w:rPr>
          <w:noProof/>
        </w:rPr>
        <w:drawing>
          <wp:inline distT="0" distB="0" distL="0" distR="0" wp14:anchorId="699E0454" wp14:editId="7ADEE0B6">
            <wp:extent cx="5274310" cy="1780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1D" w:rsidRDefault="005E161D"/>
    <w:p w:rsidR="005E161D" w:rsidRDefault="00B055D3">
      <w:r>
        <w:rPr>
          <w:rFonts w:hint="eastAsia"/>
        </w:rPr>
        <w:t>自定义</w:t>
      </w:r>
      <w:r w:rsidR="003B2EAD">
        <w:rPr>
          <w:rFonts w:hint="eastAsia"/>
        </w:rPr>
        <w:t>配置：</w:t>
      </w:r>
    </w:p>
    <w:p w:rsidR="003B2EAD" w:rsidRDefault="003B2EAD"/>
    <w:p w:rsidR="003B2EAD" w:rsidRDefault="003B2EAD">
      <w:r>
        <w:rPr>
          <w:noProof/>
        </w:rPr>
        <w:drawing>
          <wp:inline distT="0" distB="0" distL="0" distR="0" wp14:anchorId="62785D40" wp14:editId="22D6D14C">
            <wp:extent cx="5172075" cy="1885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AD" w:rsidRDefault="003B2EAD"/>
    <w:p w:rsidR="003B2EAD" w:rsidRPr="003A4ACD" w:rsidRDefault="003A4ACD" w:rsidP="003A4ACD">
      <w:pPr>
        <w:pStyle w:val="a3"/>
        <w:numPr>
          <w:ilvl w:val="0"/>
          <w:numId w:val="1"/>
        </w:numPr>
        <w:ind w:firstLineChars="0"/>
        <w:rPr>
          <w:b/>
        </w:rPr>
      </w:pPr>
      <w:r w:rsidRPr="003A4ACD">
        <w:rPr>
          <w:rFonts w:hint="eastAsia"/>
          <w:b/>
        </w:rPr>
        <w:t>整合Thymeleaf</w:t>
      </w:r>
      <w:r w:rsidRPr="003A4ACD">
        <w:rPr>
          <w:b/>
        </w:rPr>
        <w:t xml:space="preserve"> : </w:t>
      </w:r>
    </w:p>
    <w:p w:rsidR="001E1639" w:rsidRDefault="001E1639"/>
    <w:p w:rsidR="005639AF" w:rsidRDefault="005639AF" w:rsidP="005639AF">
      <w:r>
        <w:rPr>
          <w:rFonts w:hint="eastAsia"/>
        </w:rPr>
        <w:t>添加依赖</w:t>
      </w:r>
    </w:p>
    <w:p w:rsidR="005639AF" w:rsidRDefault="005639AF"/>
    <w:p w:rsidR="005639AF" w:rsidRPr="005639AF" w:rsidRDefault="005639AF" w:rsidP="005639A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t>spring-boot-starter-thymeleaf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639AF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639AF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1E1639" w:rsidRPr="005639AF" w:rsidRDefault="001E1639"/>
    <w:p w:rsidR="0029215E" w:rsidRPr="0029215E" w:rsidRDefault="0029215E" w:rsidP="0029215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9215E">
        <w:rPr>
          <w:rFonts w:ascii="宋体" w:eastAsia="宋体" w:hAnsi="宋体" w:cs="宋体" w:hint="eastAsia"/>
          <w:color w:val="808000"/>
          <w:kern w:val="0"/>
          <w:szCs w:val="21"/>
        </w:rPr>
        <w:t>@RequestMapping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>(</w:t>
      </w:r>
      <w:r w:rsidRPr="0029215E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"/thymeleafpage"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9215E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>String thymeleafpage(Model model) {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model.addAttribute(</w:t>
      </w:r>
      <w:r w:rsidRPr="0029215E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"word"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 xml:space="preserve">, </w:t>
      </w:r>
      <w:r w:rsidRPr="0029215E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"qianfeng"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>);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9215E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return </w:t>
      </w:r>
      <w:r w:rsidRPr="0029215E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"tests"</w:t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 xml:space="preserve">; </w:t>
      </w:r>
      <w:r w:rsidRPr="0029215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//返回页面名称</w:t>
      </w:r>
      <w:r w:rsidRPr="0029215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29215E">
        <w:rPr>
          <w:rFonts w:ascii="宋体" w:eastAsia="宋体" w:hAnsi="宋体" w:cs="宋体" w:hint="eastAsia"/>
          <w:color w:val="000000"/>
          <w:kern w:val="0"/>
          <w:szCs w:val="21"/>
        </w:rPr>
        <w:t>}</w:t>
      </w:r>
    </w:p>
    <w:p w:rsidR="001E1639" w:rsidRDefault="001E1639"/>
    <w:p w:rsidR="001E1639" w:rsidRDefault="0029215E">
      <w:r>
        <w:rPr>
          <w:noProof/>
        </w:rPr>
        <w:drawing>
          <wp:inline distT="0" distB="0" distL="0" distR="0" wp14:anchorId="724E24B2" wp14:editId="3002A8F9">
            <wp:extent cx="5274310" cy="16414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39" w:rsidRDefault="001E1639"/>
    <w:p w:rsidR="001E1639" w:rsidRDefault="001E1639"/>
    <w:p w:rsidR="001E1639" w:rsidRDefault="005639AF">
      <w:r>
        <w:rPr>
          <w:noProof/>
        </w:rPr>
        <w:drawing>
          <wp:inline distT="0" distB="0" distL="0" distR="0" wp14:anchorId="6D4E2BE8" wp14:editId="20938BF3">
            <wp:extent cx="5229225" cy="3124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39" w:rsidRDefault="001E1639"/>
    <w:p w:rsidR="001E1639" w:rsidRDefault="001E1639"/>
    <w:p w:rsidR="001E1639" w:rsidRPr="008210FB" w:rsidRDefault="008210FB" w:rsidP="008A1C6D">
      <w:pPr>
        <w:pStyle w:val="a3"/>
        <w:numPr>
          <w:ilvl w:val="0"/>
          <w:numId w:val="1"/>
        </w:numPr>
        <w:ind w:firstLineChars="0"/>
      </w:pPr>
      <w:r w:rsidRPr="008A1C6D">
        <w:rPr>
          <w:rFonts w:hint="eastAsia"/>
          <w:b/>
        </w:rPr>
        <w:t xml:space="preserve">配置QuartZ任务调度框架 : </w:t>
      </w:r>
    </w:p>
    <w:p w:rsidR="001E1639" w:rsidRDefault="001E1639"/>
    <w:p w:rsidR="002C24E5" w:rsidRDefault="002C24E5">
      <w:r>
        <w:rPr>
          <w:rFonts w:hint="eastAsia"/>
        </w:rPr>
        <w:t>添加依赖</w:t>
      </w:r>
    </w:p>
    <w:p w:rsidR="002C24E5" w:rsidRDefault="002C24E5"/>
    <w:p w:rsidR="002C24E5" w:rsidRPr="002C24E5" w:rsidRDefault="002C24E5" w:rsidP="002C24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spring-boot-starter-web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2C24E5" w:rsidRPr="002C24E5" w:rsidRDefault="002C24E5"/>
    <w:p w:rsidR="001E1639" w:rsidRDefault="001E1639"/>
    <w:p w:rsidR="002C24E5" w:rsidRDefault="002C24E5"/>
    <w:p w:rsidR="002C24E5" w:rsidRPr="002C24E5" w:rsidRDefault="002C24E5" w:rsidP="002C24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C24E5">
        <w:rPr>
          <w:rFonts w:ascii="宋体" w:eastAsia="宋体" w:hAnsi="宋体" w:cs="宋体" w:hint="eastAsia"/>
          <w:color w:val="808000"/>
          <w:kern w:val="0"/>
          <w:szCs w:val="21"/>
        </w:rPr>
        <w:t>@Component</w:t>
      </w:r>
      <w:r w:rsidRPr="002C24E5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class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MyJob {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24E5">
        <w:rPr>
          <w:rFonts w:ascii="宋体" w:eastAsia="宋体" w:hAnsi="宋体" w:cs="宋体" w:hint="eastAsia"/>
          <w:color w:val="808000"/>
          <w:kern w:val="0"/>
          <w:szCs w:val="21"/>
        </w:rPr>
        <w:t>@Scheduled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 xml:space="preserve">(fixedRate = </w:t>
      </w:r>
      <w:r w:rsidRPr="002C24E5">
        <w:rPr>
          <w:rFonts w:ascii="宋体" w:eastAsia="宋体" w:hAnsi="宋体" w:cs="宋体" w:hint="eastAsia"/>
          <w:color w:val="0000FF"/>
          <w:kern w:val="0"/>
          <w:szCs w:val="21"/>
        </w:rPr>
        <w:t>1000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)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run() {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System.</w:t>
      </w:r>
      <w:r w:rsidRPr="002C24E5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>out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.println(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SimpleDateFormat(</w:t>
      </w:r>
      <w:r w:rsidRPr="002C24E5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"yyyy-MM-dd HH:mm:ss"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).format(</w:t>
      </w:r>
      <w:r w:rsidRPr="002C24E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t>Date()));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C24E5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2C24E5" w:rsidRPr="002C24E5" w:rsidRDefault="002C24E5"/>
    <w:p w:rsidR="002C24E5" w:rsidRDefault="00A0755A">
      <w:r>
        <w:rPr>
          <w:noProof/>
        </w:rPr>
        <w:drawing>
          <wp:inline distT="0" distB="0" distL="0" distR="0" wp14:anchorId="2340A7B2" wp14:editId="4D271A32">
            <wp:extent cx="5274310" cy="15836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5A" w:rsidRDefault="00A0755A"/>
    <w:p w:rsidR="00A0755A" w:rsidRDefault="00A0755A"/>
    <w:p w:rsidR="005B73AE" w:rsidRPr="008210FB" w:rsidRDefault="005B73AE" w:rsidP="005B73AE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b/>
        </w:rPr>
        <w:t>整合JdbcTemplate</w:t>
      </w:r>
      <w:r w:rsidRPr="008A1C6D">
        <w:rPr>
          <w:rFonts w:hint="eastAsia"/>
          <w:b/>
        </w:rPr>
        <w:t xml:space="preserve"> : </w:t>
      </w:r>
    </w:p>
    <w:p w:rsidR="002C24E5" w:rsidRDefault="002C24E5"/>
    <w:p w:rsidR="005B73AE" w:rsidRDefault="005B73AE">
      <w:r>
        <w:rPr>
          <w:rFonts w:hint="eastAsia"/>
        </w:rPr>
        <w:t>添加依赖</w:t>
      </w:r>
    </w:p>
    <w:p w:rsidR="005B73AE" w:rsidRDefault="005B73AE"/>
    <w:p w:rsidR="005B73AE" w:rsidRPr="005B73AE" w:rsidRDefault="005B73AE" w:rsidP="005B73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t>spring-boot-starter-jdbc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t>mysql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t>mysql-connector-java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5B73A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5B73A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2C24E5" w:rsidRPr="005B73AE" w:rsidRDefault="002C24E5"/>
    <w:p w:rsidR="00260747" w:rsidRPr="00260747" w:rsidRDefault="00260747" w:rsidP="0026074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60747">
        <w:rPr>
          <w:rFonts w:ascii="宋体" w:eastAsia="宋体" w:hAnsi="宋体" w:cs="宋体" w:hint="eastAsia"/>
          <w:color w:val="808000"/>
          <w:kern w:val="0"/>
          <w:szCs w:val="21"/>
        </w:rPr>
        <w:t>@Repository</w:t>
      </w:r>
      <w:r w:rsidRPr="00260747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class 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DeptDao {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60747">
        <w:rPr>
          <w:rFonts w:ascii="宋体" w:eastAsia="宋体" w:hAnsi="宋体" w:cs="宋体" w:hint="eastAsia"/>
          <w:color w:val="808000"/>
          <w:kern w:val="0"/>
          <w:szCs w:val="21"/>
        </w:rPr>
        <w:t>@Autowired</w:t>
      </w:r>
      <w:r w:rsidRPr="00260747">
        <w:rPr>
          <w:rFonts w:ascii="宋体" w:eastAsia="宋体" w:hAnsi="宋体" w:cs="宋体" w:hint="eastAsia"/>
          <w:color w:val="808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808000"/>
          <w:kern w:val="0"/>
          <w:szCs w:val="21"/>
        </w:rPr>
        <w:lastRenderedPageBreak/>
        <w:t xml:space="preserve">    </w:t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private 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 xml:space="preserve">JdbcTemplate </w:t>
      </w:r>
      <w:r w:rsidRPr="00260747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jdbcTemplate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;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public void 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addDept(Dept dept) {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260747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jdbcTemplate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.update(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"INSERT INTO dept(dname, db_source) VALUES (?,?)"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  <w:t xml:space="preserve">                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 xml:space="preserve">, </w:t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Object[]{dept.getDname(), dept.getDb_source()});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}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br/>
        <w:t>}</w:t>
      </w:r>
    </w:p>
    <w:p w:rsidR="002C24E5" w:rsidRDefault="002C24E5"/>
    <w:p w:rsidR="00260747" w:rsidRDefault="00260747">
      <w:r w:rsidRPr="00260747">
        <w:t>application.properties</w:t>
      </w:r>
    </w:p>
    <w:p w:rsidR="00260747" w:rsidRDefault="00260747"/>
    <w:p w:rsidR="00260747" w:rsidRPr="00260747" w:rsidRDefault="00260747" w:rsidP="0026074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spring.datasource.driver-class-name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com.mysql.jdbc.Driver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spring.datasource.username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root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spring.datasource.password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 xml:space="preserve"> 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</w:r>
      <w:r w:rsidRPr="00260747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spring.datasource.url</w:t>
      </w:r>
      <w:r w:rsidRPr="00260747">
        <w:rPr>
          <w:rFonts w:ascii="宋体" w:eastAsia="宋体" w:hAnsi="宋体" w:cs="宋体" w:hint="eastAsia"/>
          <w:color w:val="000000"/>
          <w:kern w:val="0"/>
          <w:szCs w:val="21"/>
        </w:rPr>
        <w:t>=</w:t>
      </w:r>
      <w:r w:rsidRPr="00260747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jdbc:mysql://192.168.1.151:3306/cloudDB01</w:t>
      </w:r>
    </w:p>
    <w:p w:rsidR="00260747" w:rsidRPr="00260747" w:rsidRDefault="00260747"/>
    <w:p w:rsidR="002C24E5" w:rsidRDefault="002C24E5"/>
    <w:p w:rsidR="002C24E5" w:rsidRPr="00ED4F34" w:rsidRDefault="00ED4F34" w:rsidP="00ED4F34">
      <w:pPr>
        <w:pStyle w:val="a3"/>
        <w:numPr>
          <w:ilvl w:val="0"/>
          <w:numId w:val="1"/>
        </w:numPr>
        <w:ind w:firstLineChars="0"/>
        <w:rPr>
          <w:b/>
        </w:rPr>
      </w:pPr>
      <w:r w:rsidRPr="00ED4F34">
        <w:rPr>
          <w:rFonts w:hint="eastAsia"/>
          <w:b/>
        </w:rPr>
        <w:t xml:space="preserve">整合MyBatis（xml配置方式）: </w:t>
      </w:r>
    </w:p>
    <w:p w:rsidR="00ED4F34" w:rsidRPr="00ED4F34" w:rsidRDefault="00ED4F34"/>
    <w:p w:rsidR="002C24E5" w:rsidRDefault="00D83B0E">
      <w:r>
        <w:rPr>
          <w:rFonts w:hint="eastAsia"/>
        </w:rPr>
        <w:t>配置依赖</w:t>
      </w:r>
    </w:p>
    <w:p w:rsidR="00D83B0E" w:rsidRDefault="00D83B0E"/>
    <w:p w:rsidR="00D83B0E" w:rsidRPr="00D83B0E" w:rsidRDefault="00D83B0E" w:rsidP="00D83B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org.mybatis.spring.boot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mybatis-spring-boot-starter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1.3.2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com.alibaba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druid-spring-boot-starter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1.1.0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com.alibaba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druid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1.0.11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&lt;!--分页--&gt;</w:t>
      </w:r>
      <w:r w:rsidRPr="00D83B0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com.github.pagehelper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pagehelper-spring-boot-starter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t>1.1.2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version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D83B0E" w:rsidRPr="00D83B0E" w:rsidRDefault="00D83B0E"/>
    <w:p w:rsidR="002C24E5" w:rsidRDefault="00D83B0E">
      <w:r>
        <w:rPr>
          <w:rFonts w:hint="eastAsia"/>
        </w:rPr>
        <w:t>配置Mybatis</w:t>
      </w:r>
      <w:r>
        <w:t xml:space="preserve"> </w:t>
      </w:r>
      <w:r>
        <w:rPr>
          <w:rFonts w:hint="eastAsia"/>
        </w:rPr>
        <w:t>config</w:t>
      </w:r>
    </w:p>
    <w:p w:rsidR="00D83B0E" w:rsidRDefault="00D83B0E"/>
    <w:p w:rsidR="00D83B0E" w:rsidRDefault="00D83B0E">
      <w:r>
        <w:rPr>
          <w:noProof/>
        </w:rPr>
        <w:drawing>
          <wp:inline distT="0" distB="0" distL="0" distR="0" wp14:anchorId="0D65FAE2" wp14:editId="3AAF857F">
            <wp:extent cx="3143250" cy="1257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0E" w:rsidRDefault="00D83B0E"/>
    <w:p w:rsidR="00D83B0E" w:rsidRPr="00D83B0E" w:rsidRDefault="00D83B0E" w:rsidP="00D83B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83B0E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&lt;?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xml version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="1.0" 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encoding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="UTF-8" </w:t>
      </w:r>
      <w:r w:rsidRPr="00D83B0E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t>?&gt;</w:t>
      </w:r>
      <w:r w:rsidRPr="00D83B0E">
        <w:rPr>
          <w:rFonts w:ascii="宋体" w:eastAsia="宋体" w:hAnsi="宋体" w:cs="宋体" w:hint="eastAsia"/>
          <w:i/>
          <w:iCs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&lt;!DOCTYPE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 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configuration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</w:rPr>
        <w:br/>
        <w:t xml:space="preserve">        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PUBLIC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 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"-//mybatis.org//DTD Config 3.0//EN"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  <w:t xml:space="preserve">        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"http://mybatis.org/dtd/mybatis-3-config.dtd"</w:t>
      </w:r>
      <w:r w:rsidRPr="00D83B0E">
        <w:rPr>
          <w:rFonts w:ascii="宋体" w:eastAsia="宋体" w:hAnsi="宋体" w:cs="宋体" w:hint="eastAsia"/>
          <w:b/>
          <w:bCs/>
          <w:i/>
          <w:iCs/>
          <w:color w:val="000080"/>
          <w:kern w:val="0"/>
          <w:szCs w:val="21"/>
        </w:rPr>
        <w:t>&gt;</w:t>
      </w:r>
      <w:r w:rsidRPr="00D83B0E">
        <w:rPr>
          <w:rFonts w:ascii="宋体" w:eastAsia="宋体" w:hAnsi="宋体" w:cs="宋体" w:hint="eastAsia"/>
          <w:b/>
          <w:bCs/>
          <w:i/>
          <w:iCs/>
          <w:color w:val="00008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b/>
          <w:bCs/>
          <w:i/>
          <w:iCs/>
          <w:color w:val="00008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settings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setting 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name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="cacheEnabled" </w:t>
      </w:r>
      <w:r w:rsidRPr="00D83B0E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value</w:t>
      </w:r>
      <w:r w:rsidRPr="00D83B0E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 xml:space="preserve">="true"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/&gt;</w:t>
      </w:r>
      <w:r w:rsidRPr="00D83B0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&lt;!-- 二级缓存开启 --&gt;</w:t>
      </w:r>
      <w:r w:rsidRPr="00D83B0E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  <w:t xml:space="preserve">    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settings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D83B0E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configuration</w:t>
      </w:r>
      <w:r w:rsidRPr="00D83B0E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D83B0E" w:rsidRDefault="00D83B0E"/>
    <w:p w:rsidR="00BC6C96" w:rsidRDefault="00BC6C96">
      <w:r>
        <w:rPr>
          <w:noProof/>
        </w:rPr>
        <w:drawing>
          <wp:inline distT="0" distB="0" distL="0" distR="0" wp14:anchorId="10FDE5DE" wp14:editId="16304052">
            <wp:extent cx="3781425" cy="24003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6" w:rsidRDefault="00BC6C96"/>
    <w:p w:rsidR="00CF1D72" w:rsidRDefault="00CF1D72">
      <w:r>
        <w:rPr>
          <w:noProof/>
        </w:rPr>
        <w:lastRenderedPageBreak/>
        <w:drawing>
          <wp:inline distT="0" distB="0" distL="0" distR="0" wp14:anchorId="5CDDE886" wp14:editId="54BFD915">
            <wp:extent cx="3105150" cy="14382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6" w:rsidRDefault="00BC6C96">
      <w:r>
        <w:rPr>
          <w:noProof/>
        </w:rPr>
        <w:drawing>
          <wp:inline distT="0" distB="0" distL="0" distR="0" wp14:anchorId="50479CA4" wp14:editId="3105379E">
            <wp:extent cx="2705100" cy="10572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0E" w:rsidRDefault="00D83B0E"/>
    <w:p w:rsidR="00D83B0E" w:rsidRDefault="00D87131">
      <w:r>
        <w:rPr>
          <w:rFonts w:hint="eastAsia"/>
        </w:rPr>
        <w:t>配置</w:t>
      </w:r>
      <w:r w:rsidRPr="00D87131">
        <w:t>application.yml</w:t>
      </w:r>
    </w:p>
    <w:p w:rsidR="00D87131" w:rsidRDefault="00D87131"/>
    <w:p w:rsidR="00D87131" w:rsidRPr="00D87131" w:rsidRDefault="00D87131" w:rsidP="00D871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spring: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br/>
        <w:t xml:space="preserve">  datasource: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br/>
        <w:t xml:space="preserve">    name: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test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url: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jdbc:mysql://192.168.1.151/cloudDB01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username: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root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password: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Citi2013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type: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com.alibaba.druid.pool.DruidDataSource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driver-class-name: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com.mysql.jdbc.Driver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filters: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stat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maxActive: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20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initialSize: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1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maxWait: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60000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minIdle: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1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timeBetweenEvictionRunsMillis: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60000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minEvictableIdleTimeMillis: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300000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validationQuery: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select 1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testWhileIdele: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true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testOnBorrow: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false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testOnReturn: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false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poolPreparedStatements: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true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maxOpenPreparedStatements: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20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>mybatis: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br/>
        <w:t xml:space="preserve">  mapper-locations: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classpath:mapping/**/*.xml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config-location: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classpth:mybatis/-config.xml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</w:t>
      </w:r>
      <w:r w:rsidRPr="00D87131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#  type-aliases-package: com.sky.pojo</w:t>
      </w:r>
      <w:r w:rsidRPr="00D87131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D87131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lastRenderedPageBreak/>
        <w:t>pagehelper: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br/>
        <w:t xml:space="preserve">  helper-dialect: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mysql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reasonable: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true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support-methods-arguments: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true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</w:t>
      </w:r>
      <w:r w:rsidRPr="00D87131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params: </w:t>
      </w:r>
      <w:r w:rsidRPr="00D87131">
        <w:rPr>
          <w:rFonts w:ascii="宋体" w:eastAsia="宋体" w:hAnsi="宋体" w:cs="宋体" w:hint="eastAsia"/>
          <w:color w:val="000000"/>
          <w:kern w:val="0"/>
          <w:szCs w:val="21"/>
        </w:rPr>
        <w:t>count=countSql</w:t>
      </w:r>
    </w:p>
    <w:p w:rsidR="00D87131" w:rsidRDefault="00D87131"/>
    <w:p w:rsidR="00DB2E0D" w:rsidRDefault="00DB2E0D">
      <w:r>
        <w:rPr>
          <w:rFonts w:hint="eastAsia"/>
        </w:rPr>
        <w:t>PageHelper 使用</w:t>
      </w:r>
    </w:p>
    <w:p w:rsidR="00DB2E0D" w:rsidRDefault="00DB2E0D"/>
    <w:p w:rsidR="00DB2E0D" w:rsidRPr="00DB2E0D" w:rsidRDefault="00DB2E0D">
      <w:r>
        <w:rPr>
          <w:noProof/>
        </w:rPr>
        <w:drawing>
          <wp:inline distT="0" distB="0" distL="0" distR="0" wp14:anchorId="453D33F9" wp14:editId="1B49EB3B">
            <wp:extent cx="5274310" cy="10229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0D" w:rsidRDefault="00DB2E0D"/>
    <w:p w:rsidR="00916D6D" w:rsidRDefault="00916D6D">
      <w:r>
        <w:rPr>
          <w:noProof/>
        </w:rPr>
        <w:drawing>
          <wp:inline distT="0" distB="0" distL="0" distR="0" wp14:anchorId="188D80F4" wp14:editId="11B28B82">
            <wp:extent cx="5274310" cy="8559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0D" w:rsidRDefault="00DB2E0D"/>
    <w:p w:rsidR="0017284B" w:rsidRDefault="0017284B">
      <w:r>
        <w:rPr>
          <w:rFonts w:hint="eastAsia"/>
        </w:rPr>
        <w:t>如果没有添加@Mapper</w:t>
      </w:r>
      <w:r w:rsidR="00F17015">
        <w:rPr>
          <w:rFonts w:hint="eastAsia"/>
        </w:rPr>
        <w:t>，则要</w:t>
      </w:r>
      <w:r>
        <w:rPr>
          <w:rFonts w:hint="eastAsia"/>
        </w:rPr>
        <w:t>扫描</w:t>
      </w:r>
    </w:p>
    <w:p w:rsidR="00D87131" w:rsidRDefault="00E60287">
      <w:r>
        <w:rPr>
          <w:noProof/>
        </w:rPr>
        <w:drawing>
          <wp:inline distT="0" distB="0" distL="0" distR="0" wp14:anchorId="642580D2" wp14:editId="7514329C">
            <wp:extent cx="5274310" cy="1761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31" w:rsidRPr="00D87131" w:rsidRDefault="00D87131"/>
    <w:p w:rsidR="0001005E" w:rsidRPr="00ED4F34" w:rsidRDefault="0001005E" w:rsidP="0001005E">
      <w:pPr>
        <w:pStyle w:val="a3"/>
        <w:numPr>
          <w:ilvl w:val="0"/>
          <w:numId w:val="1"/>
        </w:numPr>
        <w:ind w:firstLineChars="0"/>
        <w:rPr>
          <w:b/>
        </w:rPr>
      </w:pPr>
      <w:r w:rsidRPr="00ED4F34">
        <w:rPr>
          <w:rFonts w:hint="eastAsia"/>
          <w:b/>
        </w:rPr>
        <w:t>整合MyBatis（</w:t>
      </w:r>
      <w:r>
        <w:rPr>
          <w:rFonts w:hint="eastAsia"/>
          <w:b/>
        </w:rPr>
        <w:t>注解</w:t>
      </w:r>
      <w:r w:rsidRPr="00ED4F34">
        <w:rPr>
          <w:rFonts w:hint="eastAsia"/>
          <w:b/>
        </w:rPr>
        <w:t xml:space="preserve">方式）: </w:t>
      </w:r>
    </w:p>
    <w:p w:rsidR="002C24E5" w:rsidRPr="0001005E" w:rsidRDefault="002C24E5"/>
    <w:p w:rsidR="002C24E5" w:rsidRDefault="002E74D7">
      <w:r>
        <w:rPr>
          <w:noProof/>
        </w:rPr>
        <w:drawing>
          <wp:inline distT="0" distB="0" distL="0" distR="0" wp14:anchorId="4E7EA412" wp14:editId="7DC9FFBD">
            <wp:extent cx="5274310" cy="13938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D7" w:rsidRDefault="002E74D7"/>
    <w:p w:rsidR="002E74D7" w:rsidRDefault="002D650D">
      <w:r>
        <w:rPr>
          <w:noProof/>
        </w:rPr>
        <w:lastRenderedPageBreak/>
        <w:drawing>
          <wp:inline distT="0" distB="0" distL="0" distR="0" wp14:anchorId="5A53D44F" wp14:editId="116A1182">
            <wp:extent cx="5274310" cy="11614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0D" w:rsidRDefault="002D650D"/>
    <w:p w:rsidR="00557E2C" w:rsidRPr="00ED4F34" w:rsidRDefault="00557E2C" w:rsidP="00557E2C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 xml:space="preserve">区分多数据源 </w:t>
      </w:r>
      <w:r w:rsidRPr="00ED4F34">
        <w:rPr>
          <w:rFonts w:hint="eastAsia"/>
          <w:b/>
        </w:rPr>
        <w:t xml:space="preserve">: </w:t>
      </w:r>
    </w:p>
    <w:p w:rsidR="002D650D" w:rsidRPr="00557E2C" w:rsidRDefault="002D650D"/>
    <w:p w:rsidR="006B530F" w:rsidRDefault="001B634F">
      <w:r>
        <w:rPr>
          <w:noProof/>
        </w:rPr>
        <w:drawing>
          <wp:inline distT="0" distB="0" distL="0" distR="0" wp14:anchorId="4ABB270D" wp14:editId="469B1647">
            <wp:extent cx="5274310" cy="15240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4F" w:rsidRDefault="001B634F"/>
    <w:p w:rsidR="001B634F" w:rsidRDefault="00416E54">
      <w:r>
        <w:rPr>
          <w:noProof/>
        </w:rPr>
        <w:drawing>
          <wp:inline distT="0" distB="0" distL="0" distR="0" wp14:anchorId="6D7A54AA" wp14:editId="1ADB39B9">
            <wp:extent cx="5274310" cy="19996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54" w:rsidRDefault="00416E54"/>
    <w:p w:rsidR="0070264C" w:rsidRDefault="0070264C">
      <w:r>
        <w:rPr>
          <w:noProof/>
        </w:rPr>
        <w:drawing>
          <wp:inline distT="0" distB="0" distL="0" distR="0" wp14:anchorId="775A5DC6" wp14:editId="5F4F831F">
            <wp:extent cx="1390650" cy="4476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4C" w:rsidRDefault="0070264C"/>
    <w:p w:rsidR="00416E54" w:rsidRDefault="008345D7">
      <w:r>
        <w:rPr>
          <w:noProof/>
        </w:rPr>
        <w:drawing>
          <wp:inline distT="0" distB="0" distL="0" distR="0" wp14:anchorId="7F5A2D80" wp14:editId="0F294CEC">
            <wp:extent cx="5274310" cy="1417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D7" w:rsidRDefault="009A16B4">
      <w:r>
        <w:rPr>
          <w:noProof/>
        </w:rPr>
        <w:lastRenderedPageBreak/>
        <w:drawing>
          <wp:inline distT="0" distB="0" distL="0" distR="0" wp14:anchorId="1D529C19" wp14:editId="45B15F1F">
            <wp:extent cx="5274310" cy="28536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B4" w:rsidRDefault="0025523F">
      <w:r>
        <w:rPr>
          <w:noProof/>
        </w:rPr>
        <w:drawing>
          <wp:inline distT="0" distB="0" distL="0" distR="0" wp14:anchorId="1AA9471D" wp14:editId="2613796D">
            <wp:extent cx="5274310" cy="1703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3F" w:rsidRDefault="003A71D1">
      <w:r>
        <w:rPr>
          <w:noProof/>
        </w:rPr>
        <w:drawing>
          <wp:inline distT="0" distB="0" distL="0" distR="0" wp14:anchorId="008232E0" wp14:editId="215E3C46">
            <wp:extent cx="4867275" cy="39433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D1" w:rsidRDefault="00D4693D">
      <w:r>
        <w:rPr>
          <w:noProof/>
        </w:rPr>
        <w:lastRenderedPageBreak/>
        <w:drawing>
          <wp:inline distT="0" distB="0" distL="0" distR="0" wp14:anchorId="7C9D769D" wp14:editId="72EF06DE">
            <wp:extent cx="5274310" cy="687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D1" w:rsidRDefault="003A71D1"/>
    <w:p w:rsidR="00E21E24" w:rsidRDefault="00E21E24">
      <w:r>
        <w:rPr>
          <w:rFonts w:hint="eastAsia"/>
        </w:rPr>
        <w:t>需要指定默认数据源，每个方法上都增加</w:t>
      </w:r>
    </w:p>
    <w:p w:rsidR="00E21E24" w:rsidRDefault="00E21E24">
      <w:r>
        <w:rPr>
          <w:noProof/>
        </w:rPr>
        <w:drawing>
          <wp:inline distT="0" distB="0" distL="0" distR="0" wp14:anchorId="597BE5E2" wp14:editId="776BF5C7">
            <wp:extent cx="5274310" cy="13411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24" w:rsidRDefault="00E21E24"/>
    <w:p w:rsidR="005E7F6C" w:rsidRPr="00ED4F34" w:rsidRDefault="005E7F6C" w:rsidP="005E7F6C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 xml:space="preserve">事务管理 </w:t>
      </w:r>
      <w:r w:rsidRPr="00ED4F34">
        <w:rPr>
          <w:rFonts w:hint="eastAsia"/>
          <w:b/>
        </w:rPr>
        <w:t xml:space="preserve">: </w:t>
      </w:r>
    </w:p>
    <w:p w:rsidR="00E21E24" w:rsidRDefault="00E21E24"/>
    <w:p w:rsidR="009A16B4" w:rsidRDefault="00C3534F">
      <w:r>
        <w:rPr>
          <w:noProof/>
        </w:rPr>
        <w:drawing>
          <wp:inline distT="0" distB="0" distL="0" distR="0" wp14:anchorId="3D893966" wp14:editId="1A759F0E">
            <wp:extent cx="5274310" cy="14446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4F" w:rsidRDefault="00C3534F"/>
    <w:p w:rsidR="00C3534F" w:rsidRDefault="00392868">
      <w:r>
        <w:rPr>
          <w:rFonts w:hint="eastAsia"/>
        </w:rPr>
        <w:t>在方法上添加@Trans</w:t>
      </w:r>
      <w:r>
        <w:t xml:space="preserve">actional, </w:t>
      </w:r>
      <w:r>
        <w:rPr>
          <w:rFonts w:hint="eastAsia"/>
        </w:rPr>
        <w:t>增加事务管理</w:t>
      </w:r>
    </w:p>
    <w:p w:rsidR="006B530F" w:rsidRDefault="00392868">
      <w:r>
        <w:rPr>
          <w:noProof/>
        </w:rPr>
        <w:drawing>
          <wp:inline distT="0" distB="0" distL="0" distR="0" wp14:anchorId="11E601EF" wp14:editId="2C918077">
            <wp:extent cx="5274310" cy="12674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39" w:rsidRDefault="001E1639"/>
    <w:p w:rsidR="00C52EA2" w:rsidRPr="00ED4F34" w:rsidRDefault="00C52EA2" w:rsidP="00C52EA2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 xml:space="preserve">整合Kafka </w:t>
      </w:r>
      <w:r w:rsidRPr="00ED4F34">
        <w:rPr>
          <w:rFonts w:hint="eastAsia"/>
          <w:b/>
        </w:rPr>
        <w:t xml:space="preserve">: </w:t>
      </w:r>
    </w:p>
    <w:p w:rsidR="001E1639" w:rsidRDefault="001E1639"/>
    <w:p w:rsidR="00C60CA1" w:rsidRDefault="00C60CA1">
      <w:r>
        <w:rPr>
          <w:rFonts w:hint="eastAsia"/>
        </w:rPr>
        <w:t>添加依赖</w:t>
      </w:r>
    </w:p>
    <w:p w:rsidR="00C60CA1" w:rsidRDefault="00C60CA1">
      <w:r>
        <w:rPr>
          <w:noProof/>
        </w:rPr>
        <w:drawing>
          <wp:inline distT="0" distB="0" distL="0" distR="0" wp14:anchorId="31224291" wp14:editId="17EFA563">
            <wp:extent cx="4419600" cy="8858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A1" w:rsidRDefault="00C60CA1"/>
    <w:p w:rsidR="00791C76" w:rsidRDefault="00791C76">
      <w:r>
        <w:t>application.yml</w:t>
      </w:r>
    </w:p>
    <w:p w:rsidR="00C60CA1" w:rsidRDefault="004075FE">
      <w:r>
        <w:rPr>
          <w:noProof/>
        </w:rPr>
        <w:lastRenderedPageBreak/>
        <w:drawing>
          <wp:inline distT="0" distB="0" distL="0" distR="0" wp14:anchorId="6C9DC224" wp14:editId="25F90BA7">
            <wp:extent cx="4743450" cy="1219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FE" w:rsidRDefault="004075FE"/>
    <w:p w:rsidR="004075FE" w:rsidRDefault="00AD6850">
      <w:r>
        <w:rPr>
          <w:noProof/>
        </w:rPr>
        <w:drawing>
          <wp:inline distT="0" distB="0" distL="0" distR="0" wp14:anchorId="02350567" wp14:editId="19B90FED">
            <wp:extent cx="5274310" cy="21056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50" w:rsidRDefault="00AD6850"/>
    <w:p w:rsidR="00E43BD7" w:rsidRPr="00ED4F34" w:rsidRDefault="00E43BD7" w:rsidP="00E43BD7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 xml:space="preserve">整合Email </w:t>
      </w:r>
      <w:r w:rsidRPr="00ED4F34">
        <w:rPr>
          <w:rFonts w:hint="eastAsia"/>
          <w:b/>
        </w:rPr>
        <w:t xml:space="preserve">: </w:t>
      </w:r>
    </w:p>
    <w:p w:rsidR="00AD6850" w:rsidRDefault="00AD6850"/>
    <w:p w:rsidR="001E1639" w:rsidRDefault="00FE3A60">
      <w:r>
        <w:rPr>
          <w:rFonts w:hint="eastAsia"/>
        </w:rPr>
        <w:t>添加依赖</w:t>
      </w:r>
    </w:p>
    <w:p w:rsidR="00FE3A60" w:rsidRDefault="00FE3A60">
      <w:r>
        <w:rPr>
          <w:noProof/>
        </w:rPr>
        <w:drawing>
          <wp:inline distT="0" distB="0" distL="0" distR="0" wp14:anchorId="7979A3AD" wp14:editId="3142F190">
            <wp:extent cx="5274310" cy="1316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60" w:rsidRDefault="00FE3A60"/>
    <w:p w:rsidR="00E072B2" w:rsidRDefault="00E072B2" w:rsidP="00E072B2">
      <w:r>
        <w:t>application.</w:t>
      </w:r>
      <w:r>
        <w:rPr>
          <w:rFonts w:hint="eastAsia"/>
        </w:rPr>
        <w:t>properties</w:t>
      </w:r>
    </w:p>
    <w:p w:rsidR="00E072B2" w:rsidRDefault="00AB4A19" w:rsidP="00E072B2">
      <w:r>
        <w:rPr>
          <w:noProof/>
        </w:rPr>
        <w:drawing>
          <wp:inline distT="0" distB="0" distL="0" distR="0" wp14:anchorId="3D46A1B2" wp14:editId="0B3EEA31">
            <wp:extent cx="5274310" cy="13950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19" w:rsidRDefault="00AB4A19" w:rsidP="00E072B2"/>
    <w:p w:rsidR="007F0375" w:rsidRDefault="007F0375" w:rsidP="00E072B2">
      <w:r>
        <w:rPr>
          <w:noProof/>
        </w:rPr>
        <w:lastRenderedPageBreak/>
        <w:drawing>
          <wp:inline distT="0" distB="0" distL="0" distR="0" wp14:anchorId="2B88DE60" wp14:editId="509755BA">
            <wp:extent cx="5274310" cy="14757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19" w:rsidRDefault="00AB4A19" w:rsidP="00E072B2"/>
    <w:p w:rsidR="00FE3A60" w:rsidRDefault="000540C4">
      <w:r>
        <w:rPr>
          <w:noProof/>
        </w:rPr>
        <w:drawing>
          <wp:inline distT="0" distB="0" distL="0" distR="0" wp14:anchorId="1721B506" wp14:editId="0B4F0BEC">
            <wp:extent cx="5067300" cy="2667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C4" w:rsidRDefault="000540C4"/>
    <w:p w:rsidR="000540C4" w:rsidRDefault="00C4022B">
      <w:r>
        <w:rPr>
          <w:noProof/>
        </w:rPr>
        <w:drawing>
          <wp:inline distT="0" distB="0" distL="0" distR="0" wp14:anchorId="39C8AA3C" wp14:editId="5B75A197">
            <wp:extent cx="5274310" cy="25133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2B" w:rsidRDefault="00C4022B"/>
    <w:p w:rsidR="00C4022B" w:rsidRDefault="00B44989">
      <w:r>
        <w:rPr>
          <w:noProof/>
        </w:rPr>
        <w:lastRenderedPageBreak/>
        <w:drawing>
          <wp:inline distT="0" distB="0" distL="0" distR="0" wp14:anchorId="7420A85C" wp14:editId="4C2E0CFD">
            <wp:extent cx="5274310" cy="1964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89" w:rsidRDefault="00B44989"/>
    <w:p w:rsidR="00B44989" w:rsidRDefault="00F25182">
      <w:r>
        <w:rPr>
          <w:noProof/>
        </w:rPr>
        <w:drawing>
          <wp:inline distT="0" distB="0" distL="0" distR="0" wp14:anchorId="6BD95251" wp14:editId="5057B6F2">
            <wp:extent cx="5274310" cy="28174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0F" w:rsidRDefault="00B26D0F"/>
    <w:p w:rsidR="00B26D0F" w:rsidRDefault="00B26D0F">
      <w:r>
        <w:rPr>
          <w:rFonts w:hint="eastAsia"/>
        </w:rPr>
        <w:t>发送模板邮件</w:t>
      </w:r>
    </w:p>
    <w:p w:rsidR="00B42068" w:rsidRDefault="00B42068"/>
    <w:p w:rsidR="00B42068" w:rsidRDefault="00B42068">
      <w:pPr>
        <w:rPr>
          <w:rFonts w:hint="eastAsia"/>
        </w:rPr>
      </w:pPr>
      <w:r>
        <w:rPr>
          <w:noProof/>
        </w:rPr>
        <w:drawing>
          <wp:inline distT="0" distB="0" distL="0" distR="0" wp14:anchorId="6E8C29C3" wp14:editId="4EDCD063">
            <wp:extent cx="5274310" cy="29864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33E3" w:rsidRDefault="006D0173">
      <w:r>
        <w:rPr>
          <w:noProof/>
        </w:rPr>
        <w:lastRenderedPageBreak/>
        <w:drawing>
          <wp:inline distT="0" distB="0" distL="0" distR="0" wp14:anchorId="13146EF1" wp14:editId="7F62F565">
            <wp:extent cx="4981575" cy="7143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73" w:rsidRDefault="00464BB8">
      <w:pPr>
        <w:rPr>
          <w:rFonts w:hint="eastAsia"/>
        </w:rPr>
      </w:pPr>
      <w:r>
        <w:rPr>
          <w:noProof/>
        </w:rPr>
        <w:drawing>
          <wp:inline distT="0" distB="0" distL="0" distR="0" wp14:anchorId="2E320C27" wp14:editId="62D31E8A">
            <wp:extent cx="5274310" cy="10394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F8" w:rsidRDefault="006B2FF8">
      <w:pPr>
        <w:rPr>
          <w:rFonts w:hint="eastAsia"/>
        </w:rPr>
      </w:pPr>
      <w:r>
        <w:rPr>
          <w:noProof/>
        </w:rPr>
        <w:drawing>
          <wp:inline distT="0" distB="0" distL="0" distR="0" wp14:anchorId="23B4EDB5" wp14:editId="3C5A14FE">
            <wp:extent cx="5274310" cy="24961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E3" w:rsidRDefault="0049703B">
      <w:r>
        <w:rPr>
          <w:noProof/>
        </w:rPr>
        <w:drawing>
          <wp:inline distT="0" distB="0" distL="0" distR="0" wp14:anchorId="66C69199" wp14:editId="24C2B09B">
            <wp:extent cx="5274310" cy="16281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B" w:rsidRDefault="0049703B"/>
    <w:p w:rsidR="0049703B" w:rsidRDefault="00142292">
      <w:pPr>
        <w:rPr>
          <w:rFonts w:hint="eastAsia"/>
        </w:rPr>
      </w:pPr>
      <w:r>
        <w:rPr>
          <w:noProof/>
        </w:rPr>
        <w:drawing>
          <wp:inline distT="0" distB="0" distL="0" distR="0" wp14:anchorId="0DA70066" wp14:editId="50049D56">
            <wp:extent cx="5274310" cy="20345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E3" w:rsidRDefault="005D33E3"/>
    <w:p w:rsidR="005D33E3" w:rsidRDefault="0082590B">
      <w:r>
        <w:rPr>
          <w:noProof/>
        </w:rPr>
        <w:drawing>
          <wp:inline distT="0" distB="0" distL="0" distR="0" wp14:anchorId="223D621F" wp14:editId="2F37D608">
            <wp:extent cx="5274310" cy="7613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0B" w:rsidRDefault="0082590B"/>
    <w:p w:rsidR="0082590B" w:rsidRDefault="0082590B">
      <w:pPr>
        <w:rPr>
          <w:rFonts w:hint="eastAsia"/>
        </w:rPr>
      </w:pPr>
    </w:p>
    <w:p w:rsidR="005D33E3" w:rsidRDefault="005D33E3"/>
    <w:p w:rsidR="005D33E3" w:rsidRDefault="005D33E3"/>
    <w:p w:rsidR="001E1639" w:rsidRDefault="001E1639"/>
    <w:p w:rsidR="001E1639" w:rsidRDefault="001E1639"/>
    <w:p w:rsidR="001E1639" w:rsidRDefault="001E1639"/>
    <w:p w:rsidR="001E1639" w:rsidRDefault="001E1639"/>
    <w:p w:rsidR="001E1639" w:rsidRDefault="001E1639"/>
    <w:p w:rsidR="001E1639" w:rsidRDefault="001E1639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Default="009D138F"/>
    <w:p w:rsidR="009D138F" w:rsidRPr="00970F0A" w:rsidRDefault="009D138F"/>
    <w:sectPr w:rsidR="009D138F" w:rsidRPr="00970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10FF" w:rsidRDefault="00A510FF" w:rsidP="00ED4F34">
      <w:r>
        <w:separator/>
      </w:r>
    </w:p>
  </w:endnote>
  <w:endnote w:type="continuationSeparator" w:id="0">
    <w:p w:rsidR="00A510FF" w:rsidRDefault="00A510FF" w:rsidP="00ED4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10FF" w:rsidRDefault="00A510FF" w:rsidP="00ED4F34">
      <w:r>
        <w:separator/>
      </w:r>
    </w:p>
  </w:footnote>
  <w:footnote w:type="continuationSeparator" w:id="0">
    <w:p w:rsidR="00A510FF" w:rsidRDefault="00A510FF" w:rsidP="00ED4F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msoE1BE"/>
      </v:shape>
    </w:pict>
  </w:numPicBullet>
  <w:abstractNum w:abstractNumId="0" w15:restartNumberingAfterBreak="0">
    <w:nsid w:val="059A1262"/>
    <w:multiLevelType w:val="hybridMultilevel"/>
    <w:tmpl w:val="4A76F39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43924FC"/>
    <w:multiLevelType w:val="hybridMultilevel"/>
    <w:tmpl w:val="1AC2D5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BBB"/>
    <w:rsid w:val="0001005E"/>
    <w:rsid w:val="000459E0"/>
    <w:rsid w:val="000540C4"/>
    <w:rsid w:val="00061484"/>
    <w:rsid w:val="000809F4"/>
    <w:rsid w:val="000E53D8"/>
    <w:rsid w:val="0013232C"/>
    <w:rsid w:val="00142292"/>
    <w:rsid w:val="00146BBB"/>
    <w:rsid w:val="0017284B"/>
    <w:rsid w:val="001745E2"/>
    <w:rsid w:val="00181747"/>
    <w:rsid w:val="00186AD4"/>
    <w:rsid w:val="001A6A7C"/>
    <w:rsid w:val="001B634F"/>
    <w:rsid w:val="001D47DA"/>
    <w:rsid w:val="001E1639"/>
    <w:rsid w:val="001E5692"/>
    <w:rsid w:val="0025523F"/>
    <w:rsid w:val="00260747"/>
    <w:rsid w:val="00266DCF"/>
    <w:rsid w:val="0026775C"/>
    <w:rsid w:val="00281A4F"/>
    <w:rsid w:val="0029215E"/>
    <w:rsid w:val="0029254D"/>
    <w:rsid w:val="002C24E5"/>
    <w:rsid w:val="002C7E69"/>
    <w:rsid w:val="002D650D"/>
    <w:rsid w:val="002E74D7"/>
    <w:rsid w:val="00356071"/>
    <w:rsid w:val="00373694"/>
    <w:rsid w:val="00392868"/>
    <w:rsid w:val="003A4ACD"/>
    <w:rsid w:val="003A71D1"/>
    <w:rsid w:val="003A768D"/>
    <w:rsid w:val="003B2EAD"/>
    <w:rsid w:val="003C025C"/>
    <w:rsid w:val="003C2E77"/>
    <w:rsid w:val="003E263F"/>
    <w:rsid w:val="00400ED0"/>
    <w:rsid w:val="00403C3B"/>
    <w:rsid w:val="004075FE"/>
    <w:rsid w:val="00416E54"/>
    <w:rsid w:val="00421A12"/>
    <w:rsid w:val="0042569C"/>
    <w:rsid w:val="00433ADC"/>
    <w:rsid w:val="00457F63"/>
    <w:rsid w:val="00464BB8"/>
    <w:rsid w:val="00491FA9"/>
    <w:rsid w:val="0049703B"/>
    <w:rsid w:val="004E2285"/>
    <w:rsid w:val="004E5D61"/>
    <w:rsid w:val="005511EC"/>
    <w:rsid w:val="00557E2C"/>
    <w:rsid w:val="005639AF"/>
    <w:rsid w:val="00581B69"/>
    <w:rsid w:val="005B73AE"/>
    <w:rsid w:val="005B7FCF"/>
    <w:rsid w:val="005D33E3"/>
    <w:rsid w:val="005E161D"/>
    <w:rsid w:val="005E7F6C"/>
    <w:rsid w:val="00616B81"/>
    <w:rsid w:val="00663DE4"/>
    <w:rsid w:val="00664F2C"/>
    <w:rsid w:val="00692BD5"/>
    <w:rsid w:val="006B2FF8"/>
    <w:rsid w:val="006B530F"/>
    <w:rsid w:val="006C4DD6"/>
    <w:rsid w:val="006D0173"/>
    <w:rsid w:val="0070264C"/>
    <w:rsid w:val="0070406D"/>
    <w:rsid w:val="00730F86"/>
    <w:rsid w:val="00743AE1"/>
    <w:rsid w:val="00760F35"/>
    <w:rsid w:val="00777403"/>
    <w:rsid w:val="007903E8"/>
    <w:rsid w:val="00791C76"/>
    <w:rsid w:val="007D4AE2"/>
    <w:rsid w:val="007D6714"/>
    <w:rsid w:val="007F0375"/>
    <w:rsid w:val="007F2312"/>
    <w:rsid w:val="008210FB"/>
    <w:rsid w:val="0082590B"/>
    <w:rsid w:val="008345D7"/>
    <w:rsid w:val="008566FB"/>
    <w:rsid w:val="008579D9"/>
    <w:rsid w:val="008711E4"/>
    <w:rsid w:val="008A1C6D"/>
    <w:rsid w:val="008A31D7"/>
    <w:rsid w:val="008B3A0B"/>
    <w:rsid w:val="009103E5"/>
    <w:rsid w:val="00916D6D"/>
    <w:rsid w:val="00942605"/>
    <w:rsid w:val="009631D9"/>
    <w:rsid w:val="00967296"/>
    <w:rsid w:val="00970F0A"/>
    <w:rsid w:val="0098111B"/>
    <w:rsid w:val="009834FE"/>
    <w:rsid w:val="0098350A"/>
    <w:rsid w:val="009A16B4"/>
    <w:rsid w:val="009A785B"/>
    <w:rsid w:val="009D138F"/>
    <w:rsid w:val="00A0355A"/>
    <w:rsid w:val="00A0755A"/>
    <w:rsid w:val="00A1509B"/>
    <w:rsid w:val="00A31672"/>
    <w:rsid w:val="00A33BDF"/>
    <w:rsid w:val="00A44FD6"/>
    <w:rsid w:val="00A510FF"/>
    <w:rsid w:val="00A77D35"/>
    <w:rsid w:val="00AB4A19"/>
    <w:rsid w:val="00AD6850"/>
    <w:rsid w:val="00B04F04"/>
    <w:rsid w:val="00B055D3"/>
    <w:rsid w:val="00B2253C"/>
    <w:rsid w:val="00B26D0F"/>
    <w:rsid w:val="00B301C4"/>
    <w:rsid w:val="00B42068"/>
    <w:rsid w:val="00B44989"/>
    <w:rsid w:val="00B9026B"/>
    <w:rsid w:val="00BB7876"/>
    <w:rsid w:val="00BC037F"/>
    <w:rsid w:val="00BC6C96"/>
    <w:rsid w:val="00C06446"/>
    <w:rsid w:val="00C3534F"/>
    <w:rsid w:val="00C4022B"/>
    <w:rsid w:val="00C52BEE"/>
    <w:rsid w:val="00C52EA2"/>
    <w:rsid w:val="00C60CA1"/>
    <w:rsid w:val="00C80744"/>
    <w:rsid w:val="00CD72D3"/>
    <w:rsid w:val="00CF055F"/>
    <w:rsid w:val="00CF1D72"/>
    <w:rsid w:val="00D4693D"/>
    <w:rsid w:val="00D83B0E"/>
    <w:rsid w:val="00D87131"/>
    <w:rsid w:val="00DA5E50"/>
    <w:rsid w:val="00DB2E0D"/>
    <w:rsid w:val="00DD1EC7"/>
    <w:rsid w:val="00E072B2"/>
    <w:rsid w:val="00E21E24"/>
    <w:rsid w:val="00E43BD7"/>
    <w:rsid w:val="00E60287"/>
    <w:rsid w:val="00E77261"/>
    <w:rsid w:val="00EA3823"/>
    <w:rsid w:val="00ED4F34"/>
    <w:rsid w:val="00F102DD"/>
    <w:rsid w:val="00F17015"/>
    <w:rsid w:val="00F17C2D"/>
    <w:rsid w:val="00F25182"/>
    <w:rsid w:val="00F963D2"/>
    <w:rsid w:val="00FB541A"/>
    <w:rsid w:val="00FC2782"/>
    <w:rsid w:val="00FE3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240C6"/>
  <w15:chartTrackingRefBased/>
  <w15:docId w15:val="{AB28335E-3F05-4B85-88B4-B569C5142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66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66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66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266D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266DCF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77740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566F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566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66FB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566F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566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ED4F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D4F3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D4F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D4F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3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oleObject" Target="embeddings/oleObject1.bin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818F3-BCF9-4B97-92B8-F1D16520B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30</Pages>
  <Words>1849</Words>
  <Characters>10540</Characters>
  <Application>Microsoft Office Word</Application>
  <DocSecurity>0</DocSecurity>
  <Lines>87</Lines>
  <Paragraphs>24</Paragraphs>
  <ScaleCrop>false</ScaleCrop>
  <Company>user</Company>
  <LinksUpToDate>false</LinksUpToDate>
  <CharactersWithSpaces>12365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145</cp:revision>
  <dcterms:created xsi:type="dcterms:W3CDTF">2018-07-03T16:21:00Z</dcterms:created>
  <dcterms:modified xsi:type="dcterms:W3CDTF">2018-07-15T23:25:00Z</dcterms:modified>
</cp:coreProperties>
</file>